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70C0B" w14:textId="77777777" w:rsidR="005F28BB" w:rsidRDefault="005F28BB"/>
    <w:p w14:paraId="0365CF40" w14:textId="77777777" w:rsidR="00FE0C31" w:rsidRDefault="00FE0C31"/>
    <w:p w14:paraId="73CC8823" w14:textId="77777777" w:rsidR="00FE0C31" w:rsidRDefault="00FE0C31"/>
    <w:p w14:paraId="088FA845" w14:textId="77777777" w:rsidR="00FE0C31" w:rsidRDefault="00FE0C31">
      <w:r>
        <w:t>May 25, 2023</w:t>
      </w:r>
    </w:p>
    <w:p w14:paraId="0A3714CB" w14:textId="77777777" w:rsidR="00FE0C31" w:rsidRDefault="00FE0C31"/>
    <w:p w14:paraId="7E256C49" w14:textId="77777777" w:rsidR="00FE0C31" w:rsidRDefault="00FE0C31">
      <w:r>
        <w:t>Dear Parents of the Class of ’23,</w:t>
      </w:r>
    </w:p>
    <w:p w14:paraId="7CB823BA" w14:textId="77777777" w:rsidR="00FE0C31" w:rsidRDefault="00FE0C31"/>
    <w:p w14:paraId="3F3F9679" w14:textId="77777777" w:rsidR="00FE0C31" w:rsidRDefault="00FE0C31">
      <w:r>
        <w:t xml:space="preserve">Congratulations! Your son(s) are just about to graduate from Delbarton School. This is an exciting time for them and I wish them much success as they move on. It is also an exciting time for you, as well. I know, though, that for many of you there is also a hint of sadness as your son’s time at Delbarton comes to an end. Just as your sons have formed lasting relationships over the course of their time here, so too have many of you. </w:t>
      </w:r>
      <w:r w:rsidR="00D52AE9">
        <w:t>I know that there is always a certain fear of losing these relationships. Cheer up! We can help you.</w:t>
      </w:r>
    </w:p>
    <w:p w14:paraId="057C7C33" w14:textId="77777777" w:rsidR="00D52AE9" w:rsidRDefault="00D52AE9" w:rsidP="00D52AE9">
      <w:r>
        <w:t>Many years ago, Delbarton School’s headmaster emeritus, Fr. Stephen Findlay, OSB had the wisdom and insight to found the Delbarton Parents of Graduates Association (DPGA). This organization exists to help parents of Delbarton alumni stay in touch with their Delbarton friends and with Delbarton School and St. Mary’s Abbey. The DPGA organizes a number of events each year to help preserve and enhance relationships among Delbarton parents of alumni. There is no membership fee and you automatically become members upon your son’s graduation. I hope that you will take advantage</w:t>
      </w:r>
      <w:r w:rsidR="00905CE2">
        <w:t xml:space="preserve"> of all that the DPGA can offer!</w:t>
      </w:r>
      <w:r w:rsidR="000727FB">
        <w:t xml:space="preserve"> Our motto is “</w:t>
      </w:r>
      <w:r w:rsidR="000727FB" w:rsidRPr="000727FB">
        <w:rPr>
          <w:i/>
        </w:rPr>
        <w:t>Here we ALWAYS belong</w:t>
      </w:r>
      <w:r w:rsidR="000727FB">
        <w:t>.”</w:t>
      </w:r>
    </w:p>
    <w:p w14:paraId="13B554A5" w14:textId="77777777" w:rsidR="00905CE2" w:rsidRDefault="00905CE2" w:rsidP="00D52AE9">
      <w:r>
        <w:t>As newly minted members of the DPGA, I want to personally invite you to join us in the garden for our Spring event on Thursday, June 15. This will be a great opportunity for you to see the DPGA in action and hear about our plans for the future.</w:t>
      </w:r>
    </w:p>
    <w:p w14:paraId="2E7D068C" w14:textId="3DEE330E" w:rsidR="00905CE2" w:rsidRDefault="00AF604D" w:rsidP="00D52AE9">
      <w:r>
        <w:t xml:space="preserve">Click </w:t>
      </w:r>
      <w:hyperlink r:id="rId4" w:history="1">
        <w:r w:rsidRPr="00AF604D">
          <w:rPr>
            <w:rStyle w:val="Hyperlink"/>
          </w:rPr>
          <w:t>here</w:t>
        </w:r>
      </w:hyperlink>
      <w:r>
        <w:t xml:space="preserve"> to</w:t>
      </w:r>
      <w:r w:rsidR="00905CE2">
        <w:t xml:space="preserve"> register for this event</w:t>
      </w:r>
      <w:r>
        <w:t>.</w:t>
      </w:r>
    </w:p>
    <w:p w14:paraId="0D710314" w14:textId="77777777" w:rsidR="00905CE2" w:rsidRDefault="00905CE2" w:rsidP="00D52AE9">
      <w:r>
        <w:t>I look forward to seeing you there!</w:t>
      </w:r>
    </w:p>
    <w:p w14:paraId="438FBE0D" w14:textId="77777777" w:rsidR="00905CE2" w:rsidRDefault="00905CE2" w:rsidP="00D52AE9"/>
    <w:p w14:paraId="7C7AE3DE" w14:textId="77777777" w:rsidR="00905CE2" w:rsidRDefault="00905CE2" w:rsidP="00D52AE9">
      <w:r>
        <w:t>Best Wishes,</w:t>
      </w:r>
    </w:p>
    <w:p w14:paraId="1184B21D" w14:textId="77777777" w:rsidR="00905CE2" w:rsidRDefault="00905CE2" w:rsidP="00D52AE9"/>
    <w:p w14:paraId="2AB1BCC2" w14:textId="77777777" w:rsidR="00905CE2" w:rsidRDefault="00905CE2" w:rsidP="00D52AE9">
      <w:r>
        <w:t>Br. Paul Diveny, OSB</w:t>
      </w:r>
    </w:p>
    <w:p w14:paraId="7FA3171E" w14:textId="77777777" w:rsidR="00905CE2" w:rsidRDefault="00905CE2" w:rsidP="00D52AE9">
      <w:r>
        <w:t>DPGA Moderator</w:t>
      </w:r>
    </w:p>
    <w:sectPr w:rsidR="00905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31"/>
    <w:rsid w:val="000727FB"/>
    <w:rsid w:val="005F28BB"/>
    <w:rsid w:val="00905CE2"/>
    <w:rsid w:val="00AF604D"/>
    <w:rsid w:val="00D52AE9"/>
    <w:rsid w:val="00FE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53FB"/>
  <w15:chartTrackingRefBased/>
  <w15:docId w15:val="{E83A363B-03DF-4419-B979-AB38AD3D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04D"/>
    <w:rPr>
      <w:color w:val="0563C1" w:themeColor="hyperlink"/>
      <w:u w:val="single"/>
    </w:rPr>
  </w:style>
  <w:style w:type="character" w:styleId="UnresolvedMention">
    <w:name w:val="Unresolved Mention"/>
    <w:basedOn w:val="DefaultParagraphFont"/>
    <w:uiPriority w:val="99"/>
    <w:semiHidden/>
    <w:unhideWhenUsed/>
    <w:rsid w:val="00AF6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lbarton.org/fs/form-manager/view/3a4fabdb-36e3-4104-b9a5-5e304086b8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Delbarton School</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 Paul Diveny, OSB</dc:creator>
  <cp:keywords/>
  <dc:description/>
  <cp:lastModifiedBy>Microsoft Office User</cp:lastModifiedBy>
  <cp:revision>3</cp:revision>
  <dcterms:created xsi:type="dcterms:W3CDTF">2023-05-25T12:58:00Z</dcterms:created>
  <dcterms:modified xsi:type="dcterms:W3CDTF">2023-05-25T14:11:00Z</dcterms:modified>
</cp:coreProperties>
</file>