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61EC" w14:textId="3BCD8173" w:rsidR="001F72E2" w:rsidRDefault="00D45E57" w:rsidP="001F72E2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666666"/>
          <w:sz w:val="20"/>
          <w:szCs w:val="20"/>
        </w:rPr>
      </w:pPr>
      <w:r>
        <w:rPr>
          <w:rFonts w:ascii="Verdana,Bold" w:hAnsi="Verdana,Bold" w:cs="Verdana,Bold"/>
          <w:b/>
          <w:bCs/>
          <w:color w:val="666666"/>
          <w:sz w:val="20"/>
          <w:szCs w:val="20"/>
        </w:rPr>
        <w:t>Summer 20</w:t>
      </w:r>
      <w:r w:rsidR="007B27AE">
        <w:rPr>
          <w:rFonts w:ascii="Verdana,Bold" w:hAnsi="Verdana,Bold" w:cs="Verdana,Bold"/>
          <w:b/>
          <w:bCs/>
          <w:color w:val="666666"/>
          <w:sz w:val="20"/>
          <w:szCs w:val="20"/>
        </w:rPr>
        <w:t>2</w:t>
      </w:r>
      <w:r w:rsidR="003B211A">
        <w:rPr>
          <w:rFonts w:ascii="Verdana,Bold" w:hAnsi="Verdana,Bold" w:cs="Verdana,Bold"/>
          <w:b/>
          <w:bCs/>
          <w:color w:val="666666"/>
          <w:sz w:val="20"/>
          <w:szCs w:val="20"/>
        </w:rPr>
        <w:t>2</w:t>
      </w:r>
    </w:p>
    <w:p w14:paraId="792F8534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Dear Junior,</w:t>
      </w:r>
    </w:p>
    <w:p w14:paraId="2F16205D" w14:textId="77777777" w:rsidR="006F0F72" w:rsidRDefault="006F0F7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EE46F04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Below you will find a series of questions which constitute a “brag sheet.” It is called a “brag</w:t>
      </w:r>
    </w:p>
    <w:p w14:paraId="1C83E77D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sheet” because we hope to find out some of the best about you, and we hope that you may</w:t>
      </w:r>
    </w:p>
    <w:p w14:paraId="0B5463C8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discover some of the best about yourself as you write it.</w:t>
      </w:r>
    </w:p>
    <w:p w14:paraId="3F849A11" w14:textId="77777777" w:rsidR="006F0F72" w:rsidRDefault="006F0F7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5D1750AC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 completing this “brag sheet,” it is important that you take the time to think over your</w:t>
      </w:r>
    </w:p>
    <w:p w14:paraId="627EAFCC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responses and to write out your answers thoroughly and in the best style possible. In other</w:t>
      </w:r>
    </w:p>
    <w:p w14:paraId="312B12BB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words, think of this as an important assignment on the way to proceeding through the</w:t>
      </w:r>
    </w:p>
    <w:p w14:paraId="5C7A5FCE" w14:textId="77777777" w:rsidR="001F72E2" w:rsidRDefault="00627F4B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college application</w:t>
      </w:r>
      <w:r w:rsidR="001F72E2">
        <w:rPr>
          <w:rFonts w:ascii="Verdana" w:hAnsi="Verdana" w:cs="Verdana"/>
          <w:color w:val="000000"/>
          <w:sz w:val="20"/>
          <w:szCs w:val="20"/>
        </w:rPr>
        <w:t xml:space="preserve"> process. Be frank and complete. Unless the question specifically refers to</w:t>
      </w:r>
    </w:p>
    <w:p w14:paraId="5DBA53CD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school activities, do not restrict you</w:t>
      </w:r>
      <w:r w:rsidR="00F85C19"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 answers to school life. The more detailed, self</w:t>
      </w:r>
      <w:r w:rsidR="006F0F72">
        <w:rPr>
          <w:rFonts w:ascii="Verdana" w:hAnsi="Verdana" w:cs="Verdana"/>
          <w:color w:val="000000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>revealing,</w:t>
      </w:r>
      <w:r w:rsidR="006F0F72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and self-analytical it is, the more helpful the paper will be in our writing</w:t>
      </w:r>
    </w:p>
    <w:p w14:paraId="502DC3E0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Delbarton’s Summary and Recommendation to the colleges of your choice.</w:t>
      </w:r>
    </w:p>
    <w:p w14:paraId="06C05181" w14:textId="77777777" w:rsidR="006F0F72" w:rsidRDefault="006F0F7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B036F46" w14:textId="00C604FF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There is no minimum or maximum length assigned, but most students prepare 10-15 pages,</w:t>
      </w:r>
      <w:r w:rsidR="006F0F72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double spaced. You </w:t>
      </w:r>
      <w:r w:rsidR="00D45E57">
        <w:rPr>
          <w:rFonts w:ascii="Verdana" w:hAnsi="Verdana" w:cs="Verdana"/>
          <w:color w:val="000000"/>
          <w:sz w:val="20"/>
          <w:szCs w:val="20"/>
        </w:rPr>
        <w:t xml:space="preserve">should </w:t>
      </w:r>
      <w:r w:rsidR="007E6475">
        <w:rPr>
          <w:rFonts w:ascii="Verdana" w:hAnsi="Verdana" w:cs="Verdana"/>
          <w:color w:val="000000"/>
          <w:sz w:val="20"/>
          <w:szCs w:val="20"/>
        </w:rPr>
        <w:t>submit your brag sheet by August 1</w:t>
      </w:r>
      <w:r w:rsidR="003B211A">
        <w:rPr>
          <w:rFonts w:ascii="Verdana" w:hAnsi="Verdana" w:cs="Verdana"/>
          <w:color w:val="000000"/>
          <w:sz w:val="20"/>
          <w:szCs w:val="20"/>
        </w:rPr>
        <w:t>5</w:t>
      </w:r>
      <w:r w:rsidR="007E6475" w:rsidRPr="007E6475">
        <w:rPr>
          <w:rFonts w:ascii="Verdana" w:hAnsi="Verdana" w:cs="Verdana"/>
          <w:color w:val="000000"/>
          <w:sz w:val="20"/>
          <w:szCs w:val="20"/>
          <w:vertAlign w:val="superscript"/>
        </w:rPr>
        <w:t>th</w:t>
      </w:r>
      <w:r w:rsidR="007E6475">
        <w:rPr>
          <w:rFonts w:ascii="Verdana" w:hAnsi="Verdana" w:cs="Verdana"/>
          <w:color w:val="000000"/>
          <w:sz w:val="20"/>
          <w:szCs w:val="20"/>
        </w:rPr>
        <w:t xml:space="preserve"> through the Google Doc which was shared with you by Ms. Fazio</w:t>
      </w:r>
      <w:r>
        <w:rPr>
          <w:rFonts w:ascii="Verdana" w:hAnsi="Verdana" w:cs="Verdana"/>
          <w:color w:val="000000"/>
          <w:sz w:val="20"/>
          <w:szCs w:val="20"/>
        </w:rPr>
        <w:t>. Mechanics and style are</w:t>
      </w:r>
      <w:r w:rsidR="006F0F72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important. You can also present this to us during the month of August so we can begin your</w:t>
      </w:r>
      <w:r w:rsidR="006F0F72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senior year college selection interviews before school starts. Thank you for your careful</w:t>
      </w:r>
      <w:r w:rsidR="00D45E57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attention to this assignment.</w:t>
      </w:r>
    </w:p>
    <w:p w14:paraId="6DD086C0" w14:textId="77777777" w:rsidR="006F0F72" w:rsidRDefault="006F0F7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3CE6809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College Counselors</w:t>
      </w:r>
    </w:p>
    <w:p w14:paraId="507A1DE0" w14:textId="77777777" w:rsidR="006F0F72" w:rsidRDefault="006F0F7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7D8F6E9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In what activities (extracurricular, hobbies, community affairs, sports, etc.) have you</w:t>
      </w:r>
    </w:p>
    <w:p w14:paraId="59852EFF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participated? In these endeavors what particular interests, achievements or talents</w:t>
      </w:r>
    </w:p>
    <w:p w14:paraId="6568CB45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have you recognized? List in order of importance to you, any honors, prizes, or</w:t>
      </w:r>
    </w:p>
    <w:p w14:paraId="004AFFB8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awards you have received. Include elected or appointed offices or responsibilities you</w:t>
      </w:r>
    </w:p>
    <w:p w14:paraId="5840EDAA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have held.</w:t>
      </w:r>
    </w:p>
    <w:p w14:paraId="4DEA78F6" w14:textId="77777777" w:rsidR="006F0F72" w:rsidRDefault="006F0F7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372F544D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How many are there in your family? What unique contribution do you think you make</w:t>
      </w:r>
    </w:p>
    <w:p w14:paraId="2DC1ED22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to your family? How do you feel about where you fit (e.g. youngest, oldest, only child</w:t>
      </w:r>
    </w:p>
    <w:p w14:paraId="03B2FF0E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or only boy) in your family?</w:t>
      </w:r>
    </w:p>
    <w:p w14:paraId="04EF7D6D" w14:textId="77777777" w:rsidR="006F0F72" w:rsidRDefault="006F0F7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2AB810E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What is the most significant contribution you have made to Delbarton? What do you</w:t>
      </w:r>
    </w:p>
    <w:p w14:paraId="3882FAB6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feel sets you apart as an individual in your school?</w:t>
      </w:r>
    </w:p>
    <w:p w14:paraId="13D8DF14" w14:textId="77777777" w:rsidR="006F0F72" w:rsidRDefault="006F0F7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1F2B645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In what ways have you grown intellectually during you</w:t>
      </w:r>
      <w:r w:rsidR="00F85C19"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 years in high school? In what</w:t>
      </w:r>
    </w:p>
    <w:p w14:paraId="57472ACA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ways can you be described as intellectually curious and/or as rigorous in your pursuit</w:t>
      </w:r>
    </w:p>
    <w:p w14:paraId="60416A4A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of knowledge? Who or what has contributed to that growth or to the development of</w:t>
      </w:r>
    </w:p>
    <w:p w14:paraId="489780BC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these intellectual qualities in you?</w:t>
      </w:r>
    </w:p>
    <w:p w14:paraId="77327CB1" w14:textId="77777777" w:rsidR="006F0F72" w:rsidRDefault="006F0F7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6E68EAE" w14:textId="77777777" w:rsidR="006F0F7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• </w:t>
      </w:r>
      <w:r w:rsidR="006F0F72">
        <w:rPr>
          <w:rFonts w:ascii="Verdana" w:hAnsi="Verdana" w:cs="Verdana"/>
          <w:color w:val="000000"/>
          <w:sz w:val="20"/>
          <w:szCs w:val="20"/>
        </w:rPr>
        <w:t>Recount an incident or t</w:t>
      </w:r>
      <w:r w:rsidR="001647C9">
        <w:rPr>
          <w:rFonts w:ascii="Verdana" w:hAnsi="Verdana" w:cs="Verdana"/>
          <w:color w:val="000000"/>
          <w:sz w:val="20"/>
          <w:szCs w:val="20"/>
        </w:rPr>
        <w:t>ime when you faced a challenge, setback or failure</w:t>
      </w:r>
      <w:r w:rsidR="006F0F72">
        <w:rPr>
          <w:rFonts w:ascii="Verdana" w:hAnsi="Verdana" w:cs="Verdana"/>
          <w:color w:val="000000"/>
          <w:sz w:val="20"/>
          <w:szCs w:val="20"/>
        </w:rPr>
        <w:t>. How did</w:t>
      </w:r>
      <w:r w:rsidR="001647C9">
        <w:rPr>
          <w:rFonts w:ascii="Verdana" w:hAnsi="Verdana" w:cs="Verdana"/>
          <w:color w:val="000000"/>
          <w:sz w:val="20"/>
          <w:szCs w:val="20"/>
        </w:rPr>
        <w:t xml:space="preserve"> it affect you, and what</w:t>
      </w:r>
      <w:r w:rsidR="006F0F72">
        <w:rPr>
          <w:rFonts w:ascii="Verdana" w:hAnsi="Verdana" w:cs="Verdana"/>
          <w:color w:val="000000"/>
          <w:sz w:val="20"/>
          <w:szCs w:val="20"/>
        </w:rPr>
        <w:t xml:space="preserve"> did you learn</w:t>
      </w:r>
      <w:r w:rsidR="001647C9">
        <w:rPr>
          <w:rFonts w:ascii="Verdana" w:hAnsi="Verdana" w:cs="Verdana"/>
          <w:color w:val="000000"/>
          <w:sz w:val="20"/>
          <w:szCs w:val="20"/>
        </w:rPr>
        <w:t xml:space="preserve"> from the experience</w:t>
      </w:r>
      <w:r w:rsidR="006F0F72">
        <w:rPr>
          <w:rFonts w:ascii="Verdana" w:hAnsi="Verdana" w:cs="Verdana"/>
          <w:color w:val="000000"/>
          <w:sz w:val="20"/>
          <w:szCs w:val="20"/>
        </w:rPr>
        <w:t>?</w:t>
      </w:r>
    </w:p>
    <w:p w14:paraId="35FC9722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363EB8BC" w14:textId="7653BD6B" w:rsidR="006F0F7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• </w:t>
      </w:r>
      <w:r w:rsidR="00A55B61">
        <w:rPr>
          <w:rFonts w:ascii="Verdana" w:hAnsi="Verdana" w:cs="Verdana"/>
          <w:color w:val="000000"/>
          <w:sz w:val="20"/>
          <w:szCs w:val="20"/>
        </w:rPr>
        <w:t>Reflect on something that someone has done for you that has made you happy or thankful in a surprising way. How has this gratitude affected or motivated you?</w:t>
      </w:r>
    </w:p>
    <w:p w14:paraId="1F41E5C8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3E18E932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• </w:t>
      </w:r>
      <w:r w:rsidR="001647C9">
        <w:rPr>
          <w:rFonts w:ascii="Verdana" w:hAnsi="Verdana" w:cs="Verdana"/>
          <w:color w:val="000000"/>
          <w:sz w:val="20"/>
          <w:szCs w:val="20"/>
        </w:rPr>
        <w:t>Discuss an accomplishment, event or realization that sparked a period of personal growth and a new understanding of yourself or others.</w:t>
      </w:r>
    </w:p>
    <w:p w14:paraId="7342DEF7" w14:textId="77777777" w:rsidR="006F0F72" w:rsidRDefault="006F0F7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67708DE8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What academic areas are you interested in exploring in college? Why? Are you</w:t>
      </w:r>
    </w:p>
    <w:p w14:paraId="6400F7F0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interested in any particular occupation or profession? What else are you looking for</w:t>
      </w:r>
    </w:p>
    <w:p w14:paraId="1434994B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>in a college?</w:t>
      </w:r>
    </w:p>
    <w:p w14:paraId="40E98353" w14:textId="77777777" w:rsidR="00627F4B" w:rsidRDefault="00627F4B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595FE004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Briefly, discuss something additional you would like us to know about you as a</w:t>
      </w:r>
    </w:p>
    <w:p w14:paraId="4E21E3A0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person. This may be something positive about you which we should keep in mind</w:t>
      </w:r>
    </w:p>
    <w:p w14:paraId="052659BB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when writing your letter of recommendation but which the questions above did not</w:t>
      </w:r>
    </w:p>
    <w:p w14:paraId="2B4CFDED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elicit.</w:t>
      </w:r>
    </w:p>
    <w:p w14:paraId="43B64045" w14:textId="77777777" w:rsidR="006F0F72" w:rsidRDefault="006F0F7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41CC625F" w14:textId="77777777" w:rsidR="001F72E2" w:rsidRDefault="001F72E2" w:rsidP="006F0F72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color w:val="000000"/>
          <w:sz w:val="20"/>
          <w:szCs w:val="20"/>
        </w:rPr>
      </w:pPr>
      <w:r>
        <w:rPr>
          <w:rFonts w:ascii="Verdana-Italic" w:hAnsi="Verdana-Italic" w:cs="Verdana-Italic"/>
          <w:i/>
          <w:iCs/>
          <w:color w:val="000000"/>
          <w:sz w:val="20"/>
          <w:szCs w:val="20"/>
        </w:rPr>
        <w:t>THANK YOU FOR YOUR WORK!</w:t>
      </w:r>
    </w:p>
    <w:p w14:paraId="58E69F0B" w14:textId="77777777" w:rsidR="006F0F72" w:rsidRDefault="006F0F72" w:rsidP="006F0F72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color w:val="000000"/>
          <w:sz w:val="20"/>
          <w:szCs w:val="20"/>
        </w:rPr>
      </w:pPr>
    </w:p>
    <w:p w14:paraId="22703C3E" w14:textId="77777777" w:rsidR="001F72E2" w:rsidRDefault="005B1984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P.S. We</w:t>
      </w:r>
      <w:r w:rsidR="003C2D2B">
        <w:rPr>
          <w:rFonts w:ascii="Verdana" w:hAnsi="Verdana" w:cs="Verdana"/>
          <w:color w:val="000000"/>
          <w:sz w:val="20"/>
          <w:szCs w:val="20"/>
        </w:rPr>
        <w:t xml:space="preserve"> would like to point out</w:t>
      </w:r>
      <w:r w:rsidR="001F72E2">
        <w:rPr>
          <w:rFonts w:ascii="Verdana" w:hAnsi="Verdana" w:cs="Verdana"/>
          <w:color w:val="000000"/>
          <w:sz w:val="20"/>
          <w:szCs w:val="20"/>
        </w:rPr>
        <w:t xml:space="preserve"> that questions three through eight are exceedingly important</w:t>
      </w:r>
    </w:p>
    <w:p w14:paraId="46C3E8CB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and ought to receive from you a great deal of thought and time in the answering. Not only</w:t>
      </w:r>
    </w:p>
    <w:p w14:paraId="64C69E84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do they cover the kinds of essay questions that colleges ask of their applicants, but, more </w:t>
      </w:r>
      <w:r w:rsidR="005B1984">
        <w:rPr>
          <w:rFonts w:ascii="Verdana" w:hAnsi="Verdana" w:cs="Verdana"/>
          <w:color w:val="000000"/>
          <w:sz w:val="20"/>
          <w:szCs w:val="20"/>
        </w:rPr>
        <w:t>importantly</w:t>
      </w:r>
      <w:r>
        <w:rPr>
          <w:rFonts w:ascii="Verdana" w:hAnsi="Verdana" w:cs="Verdana"/>
          <w:color w:val="000000"/>
          <w:sz w:val="20"/>
          <w:szCs w:val="20"/>
        </w:rPr>
        <w:t>, they get to the heart of the developmental issues the high school junior and</w:t>
      </w:r>
    </w:p>
    <w:p w14:paraId="32BC27F0" w14:textId="77777777" w:rsidR="001F72E2" w:rsidRDefault="001F72E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senior typically faces. Answering these questions, then, will be good medicine</w:t>
      </w:r>
      <w:r w:rsidR="005B1984">
        <w:rPr>
          <w:rFonts w:ascii="Verdana" w:hAnsi="Verdana" w:cs="Verdana"/>
          <w:color w:val="000000"/>
          <w:sz w:val="20"/>
          <w:szCs w:val="20"/>
        </w:rPr>
        <w:t>.</w:t>
      </w:r>
    </w:p>
    <w:p w14:paraId="7754F0EF" w14:textId="77777777" w:rsidR="006F0F72" w:rsidRDefault="006F0F72" w:rsidP="001F72E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0ABFD5C" w14:textId="59E952CE" w:rsidR="00EE03BC" w:rsidRPr="001F72E2" w:rsidRDefault="001F72E2" w:rsidP="006F0F72">
      <w:pPr>
        <w:jc w:val="center"/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REMEMBER: D</w:t>
      </w:r>
      <w:r w:rsidR="006B0B3E">
        <w:rPr>
          <w:rFonts w:ascii="Verdana,Bold" w:hAnsi="Verdana,Bold" w:cs="Verdana,Bold"/>
          <w:b/>
          <w:bCs/>
          <w:color w:val="000000"/>
          <w:sz w:val="20"/>
          <w:szCs w:val="20"/>
        </w:rPr>
        <w:t>UE AUGUST</w:t>
      </w:r>
      <w:r w:rsidR="006F0F72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 w:rsidR="00F85C19">
        <w:rPr>
          <w:rFonts w:ascii="Verdana,Bold" w:hAnsi="Verdana,Bold" w:cs="Verdana,Bold"/>
          <w:b/>
          <w:bCs/>
          <w:color w:val="000000"/>
          <w:sz w:val="20"/>
          <w:szCs w:val="20"/>
        </w:rPr>
        <w:t>1</w:t>
      </w:r>
      <w:r w:rsidR="003B211A">
        <w:rPr>
          <w:rFonts w:ascii="Verdana,Bold" w:hAnsi="Verdana,Bold" w:cs="Verdana,Bold"/>
          <w:b/>
          <w:bCs/>
          <w:color w:val="000000"/>
          <w:sz w:val="20"/>
          <w:szCs w:val="20"/>
        </w:rPr>
        <w:t>5</w:t>
      </w:r>
      <w:r w:rsidR="00D45E57">
        <w:rPr>
          <w:rFonts w:ascii="Verdana,Bold" w:hAnsi="Verdana,Bold" w:cs="Verdana,Bold"/>
          <w:b/>
          <w:bCs/>
          <w:color w:val="000000"/>
          <w:sz w:val="20"/>
          <w:szCs w:val="20"/>
        </w:rPr>
        <w:t>, 20</w:t>
      </w:r>
      <w:r w:rsidR="007B27AE">
        <w:rPr>
          <w:rFonts w:ascii="Verdana,Bold" w:hAnsi="Verdana,Bold" w:cs="Verdana,Bold"/>
          <w:b/>
          <w:bCs/>
          <w:color w:val="000000"/>
          <w:sz w:val="20"/>
          <w:szCs w:val="20"/>
        </w:rPr>
        <w:t>2</w:t>
      </w:r>
      <w:r w:rsidR="003B211A">
        <w:rPr>
          <w:rFonts w:ascii="Verdana,Bold" w:hAnsi="Verdana,Bold" w:cs="Verdana,Bold"/>
          <w:b/>
          <w:bCs/>
          <w:color w:val="000000"/>
          <w:sz w:val="20"/>
          <w:szCs w:val="20"/>
        </w:rPr>
        <w:t>2</w:t>
      </w:r>
    </w:p>
    <w:sectPr w:rsidR="00EE03BC" w:rsidRPr="001F7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E2"/>
    <w:rsid w:val="00130620"/>
    <w:rsid w:val="001647C9"/>
    <w:rsid w:val="001F72E2"/>
    <w:rsid w:val="00245D54"/>
    <w:rsid w:val="003B211A"/>
    <w:rsid w:val="003C2D2B"/>
    <w:rsid w:val="003F49FB"/>
    <w:rsid w:val="005B1984"/>
    <w:rsid w:val="00627F4B"/>
    <w:rsid w:val="006B0B3E"/>
    <w:rsid w:val="006F0F72"/>
    <w:rsid w:val="007B27AE"/>
    <w:rsid w:val="007E6475"/>
    <w:rsid w:val="00A55B61"/>
    <w:rsid w:val="00D45E57"/>
    <w:rsid w:val="00EE03BC"/>
    <w:rsid w:val="00F8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0178"/>
  <w15:docId w15:val="{E67EF7BE-91BC-44BB-9391-A9EBA397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Zollers</dc:creator>
  <cp:lastModifiedBy>Michael Rosenhaus</cp:lastModifiedBy>
  <cp:revision>2</cp:revision>
  <cp:lastPrinted>2015-05-21T12:52:00Z</cp:lastPrinted>
  <dcterms:created xsi:type="dcterms:W3CDTF">2022-07-14T16:54:00Z</dcterms:created>
  <dcterms:modified xsi:type="dcterms:W3CDTF">2022-07-14T16:54:00Z</dcterms:modified>
</cp:coreProperties>
</file>