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4B09" w14:textId="71307726" w:rsidR="00122565" w:rsidRDefault="00122565" w:rsidP="0062117D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Summer 2021</w:t>
      </w:r>
    </w:p>
    <w:p w14:paraId="20AE85A4" w14:textId="77777777" w:rsidR="00122565" w:rsidRDefault="00122565" w:rsidP="0062117D">
      <w:pPr>
        <w:rPr>
          <w:rFonts w:ascii="Optima" w:eastAsia="Times New Roman" w:hAnsi="Optima" w:cs="Times New Roman"/>
        </w:rPr>
      </w:pPr>
    </w:p>
    <w:p w14:paraId="6D622EE1" w14:textId="0A6DE8D8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 xml:space="preserve">Dear </w:t>
      </w:r>
      <w:r w:rsidR="003500EC" w:rsidRPr="00C46DDD">
        <w:rPr>
          <w:rFonts w:ascii="Optima" w:eastAsia="Times New Roman" w:hAnsi="Optima" w:cs="Times New Roman"/>
        </w:rPr>
        <w:t xml:space="preserve">Delbarton </w:t>
      </w:r>
      <w:r w:rsidRPr="00C46DDD">
        <w:rPr>
          <w:rFonts w:ascii="Optima" w:eastAsia="Times New Roman" w:hAnsi="Optima" w:cs="Times New Roman"/>
        </w:rPr>
        <w:t>Parents,</w:t>
      </w:r>
    </w:p>
    <w:p w14:paraId="6AAD56A3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</w:p>
    <w:p w14:paraId="0F9DF400" w14:textId="76667C24" w:rsidR="003500EC" w:rsidRPr="00C46DDD" w:rsidRDefault="003500EC" w:rsidP="0062117D">
      <w:pPr>
        <w:rPr>
          <w:rFonts w:ascii="Optima" w:eastAsia="Times New Roman" w:hAnsi="Optima" w:cs="Times New Roman"/>
          <w:b/>
        </w:rPr>
      </w:pPr>
      <w:r w:rsidRPr="00C46DDD">
        <w:rPr>
          <w:rFonts w:ascii="Optima" w:eastAsia="Times New Roman" w:hAnsi="Optima" w:cs="Times New Roman"/>
        </w:rPr>
        <w:t>We are eager to welcome our students back on campus for the 202</w:t>
      </w:r>
      <w:r w:rsidR="00C46DDD">
        <w:rPr>
          <w:rFonts w:ascii="Optima" w:eastAsia="Times New Roman" w:hAnsi="Optima" w:cs="Times New Roman"/>
        </w:rPr>
        <w:t>1</w:t>
      </w:r>
      <w:r w:rsidRPr="00C46DDD">
        <w:rPr>
          <w:rFonts w:ascii="Optima" w:eastAsia="Times New Roman" w:hAnsi="Optima" w:cs="Times New Roman"/>
        </w:rPr>
        <w:t>-2</w:t>
      </w:r>
      <w:r w:rsidR="00C46DDD">
        <w:rPr>
          <w:rFonts w:ascii="Optima" w:eastAsia="Times New Roman" w:hAnsi="Optima" w:cs="Times New Roman"/>
        </w:rPr>
        <w:t>2</w:t>
      </w:r>
      <w:r w:rsidRPr="00C46DDD">
        <w:rPr>
          <w:rFonts w:ascii="Optima" w:eastAsia="Times New Roman" w:hAnsi="Optima" w:cs="Times New Roman"/>
        </w:rPr>
        <w:t xml:space="preserve"> school year. As we continue </w:t>
      </w:r>
      <w:r w:rsidR="00122565">
        <w:rPr>
          <w:rFonts w:ascii="Optima" w:eastAsia="Times New Roman" w:hAnsi="Optima" w:cs="Times New Roman"/>
        </w:rPr>
        <w:t>our opening of school</w:t>
      </w:r>
      <w:r w:rsidRPr="00C46DDD">
        <w:rPr>
          <w:rFonts w:ascii="Optima" w:eastAsia="Times New Roman" w:hAnsi="Optima" w:cs="Times New Roman"/>
        </w:rPr>
        <w:t xml:space="preserve"> plans, I want to inform you of some transportation updates.</w:t>
      </w:r>
      <w:r w:rsidR="0052202A" w:rsidRPr="00C46DDD">
        <w:rPr>
          <w:rFonts w:ascii="Optima" w:eastAsia="Times New Roman" w:hAnsi="Optima" w:cs="Times New Roman"/>
        </w:rPr>
        <w:t xml:space="preserve"> Please be assured that student and staff safety </w:t>
      </w:r>
      <w:r w:rsidR="00200B9F" w:rsidRPr="00C46DDD">
        <w:rPr>
          <w:rFonts w:ascii="Optima" w:eastAsia="Times New Roman" w:hAnsi="Optima" w:cs="Times New Roman"/>
        </w:rPr>
        <w:t>remains</w:t>
      </w:r>
      <w:r w:rsidR="0052202A" w:rsidRPr="00C46DDD">
        <w:rPr>
          <w:rFonts w:ascii="Optima" w:eastAsia="Times New Roman" w:hAnsi="Optima" w:cs="Times New Roman"/>
        </w:rPr>
        <w:t xml:space="preserve"> our top priority. Both our bus service providers and Delbarton School buses will follow a rigorous sanitation schedule </w:t>
      </w:r>
      <w:r w:rsidR="00122565">
        <w:rPr>
          <w:rFonts w:ascii="Optima" w:eastAsia="Times New Roman" w:hAnsi="Optima" w:cs="Times New Roman"/>
        </w:rPr>
        <w:t>as recommended by the local health authorities and the CDC.</w:t>
      </w:r>
      <w:r w:rsidR="0052202A" w:rsidRPr="00C46DDD">
        <w:rPr>
          <w:rFonts w:ascii="Optima" w:eastAsia="Times New Roman" w:hAnsi="Optima" w:cs="Times New Roman"/>
        </w:rPr>
        <w:t xml:space="preserve"> </w:t>
      </w:r>
      <w:r w:rsidR="0052202A" w:rsidRPr="00C46DDD">
        <w:rPr>
          <w:rFonts w:ascii="Optima" w:eastAsia="Times New Roman" w:hAnsi="Optima" w:cs="Times New Roman"/>
          <w:b/>
        </w:rPr>
        <w:t xml:space="preserve">All drivers and riders will wear masks, buses will be loaded from front to back, and social distancing maintained wherever possible. </w:t>
      </w:r>
    </w:p>
    <w:p w14:paraId="0FB1F76E" w14:textId="77777777" w:rsidR="0052202A" w:rsidRPr="00C46DDD" w:rsidRDefault="0052202A" w:rsidP="0062117D">
      <w:pPr>
        <w:rPr>
          <w:rFonts w:ascii="Optima" w:eastAsia="Times New Roman" w:hAnsi="Optima" w:cs="Times New Roman"/>
        </w:rPr>
      </w:pPr>
    </w:p>
    <w:p w14:paraId="28D3D59C" w14:textId="12CE241A" w:rsidR="0062117D" w:rsidRPr="00C46DDD" w:rsidRDefault="0052202A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Regarding scheduling, due</w:t>
      </w:r>
      <w:r w:rsidR="003500EC" w:rsidRPr="00C46DDD">
        <w:rPr>
          <w:rFonts w:ascii="Optima" w:eastAsia="Times New Roman" w:hAnsi="Optima" w:cs="Times New Roman"/>
        </w:rPr>
        <w:t xml:space="preserve"> to </w:t>
      </w:r>
      <w:r w:rsidR="00122565">
        <w:rPr>
          <w:rFonts w:ascii="Optima" w:eastAsia="Times New Roman" w:hAnsi="Optima" w:cs="Times New Roman"/>
        </w:rPr>
        <w:t xml:space="preserve">contractual obligations </w:t>
      </w:r>
      <w:r w:rsidR="0062117D" w:rsidRPr="00C46DDD">
        <w:rPr>
          <w:rFonts w:ascii="Optima" w:eastAsia="Times New Roman" w:hAnsi="Optima" w:cs="Times New Roman"/>
        </w:rPr>
        <w:t xml:space="preserve">of drivers by </w:t>
      </w:r>
      <w:r w:rsidR="003500EC" w:rsidRPr="00C46DDD">
        <w:rPr>
          <w:rFonts w:ascii="Optima" w:eastAsia="Times New Roman" w:hAnsi="Optima" w:cs="Times New Roman"/>
        </w:rPr>
        <w:t>local</w:t>
      </w:r>
      <w:r w:rsidR="0062117D" w:rsidRPr="00C46DDD">
        <w:rPr>
          <w:rFonts w:ascii="Optima" w:eastAsia="Times New Roman" w:hAnsi="Optima" w:cs="Times New Roman"/>
        </w:rPr>
        <w:t xml:space="preserve"> municipalities,</w:t>
      </w:r>
      <w:r w:rsidR="007A50B0" w:rsidRPr="00C46DDD">
        <w:rPr>
          <w:rFonts w:ascii="Optima" w:eastAsia="Times New Roman" w:hAnsi="Optima" w:cs="Times New Roman"/>
        </w:rPr>
        <w:t xml:space="preserve"> </w:t>
      </w:r>
      <w:r w:rsidR="003500EC" w:rsidRPr="00C46DDD">
        <w:rPr>
          <w:rFonts w:ascii="Optima" w:eastAsia="Times New Roman" w:hAnsi="Optima" w:cs="Times New Roman"/>
        </w:rPr>
        <w:t xml:space="preserve">Delbarton </w:t>
      </w:r>
      <w:proofErr w:type="gramStart"/>
      <w:r w:rsidR="00BB277E" w:rsidRPr="00C46DDD">
        <w:rPr>
          <w:rFonts w:ascii="Optima" w:eastAsia="Times New Roman" w:hAnsi="Optima" w:cs="Times New Roman"/>
        </w:rPr>
        <w:t>is able to</w:t>
      </w:r>
      <w:proofErr w:type="gramEnd"/>
      <w:r w:rsidR="0062117D" w:rsidRPr="00C46DDD">
        <w:rPr>
          <w:rFonts w:ascii="Optima" w:eastAsia="Times New Roman" w:hAnsi="Optima" w:cs="Times New Roman"/>
        </w:rPr>
        <w:t xml:space="preserve"> offer normal municipal transportation</w:t>
      </w:r>
      <w:r w:rsidR="007A50B0" w:rsidRPr="00C46DDD">
        <w:rPr>
          <w:rFonts w:ascii="Optima" w:eastAsia="Times New Roman" w:hAnsi="Optima" w:cs="Times New Roman"/>
        </w:rPr>
        <w:t xml:space="preserve"> </w:t>
      </w:r>
      <w:r w:rsidR="003500EC" w:rsidRPr="00C46DDD">
        <w:rPr>
          <w:rFonts w:ascii="Optima" w:eastAsia="Times New Roman" w:hAnsi="Optima" w:cs="Times New Roman"/>
        </w:rPr>
        <w:t xml:space="preserve">beginning on </w:t>
      </w:r>
      <w:r w:rsidR="005F66EC">
        <w:rPr>
          <w:rFonts w:ascii="Optima" w:eastAsia="Times New Roman" w:hAnsi="Optima" w:cs="Times New Roman"/>
        </w:rPr>
        <w:t>Wednesday</w:t>
      </w:r>
      <w:r w:rsidR="003500EC" w:rsidRPr="00C46DDD">
        <w:rPr>
          <w:rFonts w:ascii="Optima" w:eastAsia="Times New Roman" w:hAnsi="Optima" w:cs="Times New Roman"/>
        </w:rPr>
        <w:t>,</w:t>
      </w:r>
      <w:r w:rsidR="0062117D" w:rsidRPr="00C46DDD">
        <w:rPr>
          <w:rFonts w:ascii="Optima" w:eastAsia="Times New Roman" w:hAnsi="Optima" w:cs="Times New Roman"/>
        </w:rPr>
        <w:t xml:space="preserve"> </w:t>
      </w:r>
      <w:r w:rsidR="003500EC" w:rsidRPr="00C46DDD">
        <w:rPr>
          <w:rFonts w:ascii="Optima" w:eastAsia="Times New Roman" w:hAnsi="Optima" w:cs="Times New Roman"/>
        </w:rPr>
        <w:t>September 1.</w:t>
      </w:r>
      <w:r w:rsidRPr="00C46DDD">
        <w:rPr>
          <w:rFonts w:ascii="Optima" w:eastAsia="Times New Roman" w:hAnsi="Optima" w:cs="Times New Roman"/>
        </w:rPr>
        <w:t xml:space="preserve"> </w:t>
      </w:r>
      <w:r w:rsidR="0062117D" w:rsidRPr="00C46DDD">
        <w:rPr>
          <w:rFonts w:ascii="Optima" w:eastAsia="Times New Roman" w:hAnsi="Optima" w:cs="Times New Roman"/>
        </w:rPr>
        <w:t xml:space="preserve">In order to meet the needs of our families, we </w:t>
      </w:r>
      <w:r w:rsidR="003500EC" w:rsidRPr="00C46DDD">
        <w:rPr>
          <w:rFonts w:ascii="Optima" w:eastAsia="Times New Roman" w:hAnsi="Optima" w:cs="Times New Roman"/>
        </w:rPr>
        <w:t>offer</w:t>
      </w:r>
      <w:r w:rsidR="0062117D" w:rsidRPr="00C46DDD">
        <w:rPr>
          <w:rFonts w:ascii="Optima" w:eastAsia="Times New Roman" w:hAnsi="Optima" w:cs="Times New Roman"/>
        </w:rPr>
        <w:t xml:space="preserve"> the following shuttles on </w:t>
      </w:r>
      <w:r w:rsidR="00122565">
        <w:rPr>
          <w:rFonts w:ascii="Optima" w:eastAsia="Times New Roman" w:hAnsi="Optima" w:cs="Times New Roman"/>
        </w:rPr>
        <w:t>Wednesday</w:t>
      </w:r>
      <w:r w:rsidR="003500EC" w:rsidRPr="00C46DDD">
        <w:rPr>
          <w:rFonts w:ascii="Optima" w:eastAsia="Times New Roman" w:hAnsi="Optima" w:cs="Times New Roman"/>
        </w:rPr>
        <w:t>, August 25</w:t>
      </w:r>
      <w:r w:rsidR="00DF0D23" w:rsidRPr="00C46DDD">
        <w:rPr>
          <w:rFonts w:ascii="Optima" w:eastAsia="Times New Roman" w:hAnsi="Optima" w:cs="Times New Roman"/>
        </w:rPr>
        <w:t xml:space="preserve">, </w:t>
      </w:r>
      <w:r w:rsidR="00122565">
        <w:rPr>
          <w:rFonts w:ascii="Optima" w:eastAsia="Times New Roman" w:hAnsi="Optima" w:cs="Times New Roman"/>
        </w:rPr>
        <w:t>Thursday</w:t>
      </w:r>
      <w:r w:rsidR="00DF0D23" w:rsidRPr="00C46DDD">
        <w:rPr>
          <w:rFonts w:ascii="Optima" w:eastAsia="Times New Roman" w:hAnsi="Optima" w:cs="Times New Roman"/>
        </w:rPr>
        <w:t>, August 26</w:t>
      </w:r>
      <w:r w:rsidR="00122565">
        <w:rPr>
          <w:rFonts w:ascii="Optima" w:eastAsia="Times New Roman" w:hAnsi="Optima" w:cs="Times New Roman"/>
        </w:rPr>
        <w:t>, Monday August 30</w:t>
      </w:r>
      <w:r w:rsidR="003500EC" w:rsidRPr="00C46DDD">
        <w:rPr>
          <w:rFonts w:ascii="Optima" w:eastAsia="Times New Roman" w:hAnsi="Optima" w:cs="Times New Roman"/>
        </w:rPr>
        <w:t xml:space="preserve"> </w:t>
      </w:r>
      <w:r w:rsidR="0062117D" w:rsidRPr="00C46DDD">
        <w:rPr>
          <w:rFonts w:ascii="Optima" w:eastAsia="Times New Roman" w:hAnsi="Optima" w:cs="Times New Roman"/>
        </w:rPr>
        <w:t xml:space="preserve">and </w:t>
      </w:r>
      <w:r w:rsidR="00122565">
        <w:rPr>
          <w:rFonts w:ascii="Optima" w:eastAsia="Times New Roman" w:hAnsi="Optima" w:cs="Times New Roman"/>
        </w:rPr>
        <w:t>Tuesday</w:t>
      </w:r>
      <w:r w:rsidR="003500EC" w:rsidRPr="00C46DDD">
        <w:rPr>
          <w:rFonts w:ascii="Optima" w:eastAsia="Times New Roman" w:hAnsi="Optima" w:cs="Times New Roman"/>
        </w:rPr>
        <w:t>, August 31</w:t>
      </w:r>
      <w:r w:rsidR="0062117D" w:rsidRPr="00C46DDD">
        <w:rPr>
          <w:rFonts w:ascii="Optima" w:eastAsia="Times New Roman" w:hAnsi="Optima" w:cs="Times New Roman"/>
        </w:rPr>
        <w:t>. These</w:t>
      </w:r>
      <w:r w:rsidR="007A50B0" w:rsidRPr="00C46DDD">
        <w:rPr>
          <w:rFonts w:ascii="Optima" w:eastAsia="Times New Roman" w:hAnsi="Optima" w:cs="Times New Roman"/>
        </w:rPr>
        <w:t xml:space="preserve"> </w:t>
      </w:r>
      <w:r w:rsidR="0062117D" w:rsidRPr="00C46DDD">
        <w:rPr>
          <w:rFonts w:ascii="Optima" w:eastAsia="Times New Roman" w:hAnsi="Optima" w:cs="Times New Roman"/>
        </w:rPr>
        <w:t xml:space="preserve">shuttles run in the morning at </w:t>
      </w:r>
      <w:r w:rsidR="003500EC" w:rsidRPr="00C46DDD">
        <w:rPr>
          <w:rFonts w:ascii="Optima" w:eastAsia="Times New Roman" w:hAnsi="Optima" w:cs="Times New Roman"/>
        </w:rPr>
        <w:t>the time below</w:t>
      </w:r>
      <w:r w:rsidR="0062117D" w:rsidRPr="00C46DDD">
        <w:rPr>
          <w:rFonts w:ascii="Optima" w:eastAsia="Times New Roman" w:hAnsi="Optima" w:cs="Times New Roman"/>
        </w:rPr>
        <w:t xml:space="preserve"> and return </w:t>
      </w:r>
      <w:r w:rsidR="003500EC" w:rsidRPr="00C46DDD">
        <w:rPr>
          <w:rFonts w:ascii="Optima" w:eastAsia="Times New Roman" w:hAnsi="Optima" w:cs="Times New Roman"/>
        </w:rPr>
        <w:t xml:space="preserve">to pick up our students </w:t>
      </w:r>
      <w:r w:rsidR="0062117D" w:rsidRPr="00C46DDD">
        <w:rPr>
          <w:rFonts w:ascii="Optima" w:eastAsia="Times New Roman" w:hAnsi="Optima" w:cs="Times New Roman"/>
        </w:rPr>
        <w:t>at 4pm.</w:t>
      </w:r>
    </w:p>
    <w:p w14:paraId="61B68748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</w:p>
    <w:p w14:paraId="3270B0AF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  <w:b/>
          <w:bCs/>
        </w:rPr>
        <w:t>Chatham/Madison/Convent Station Shuttle</w:t>
      </w:r>
    </w:p>
    <w:p w14:paraId="2836EB5D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7:00am - Chatham Train Station</w:t>
      </w:r>
    </w:p>
    <w:p w14:paraId="5DF014B1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7:15am - Madison Train Station</w:t>
      </w:r>
    </w:p>
    <w:p w14:paraId="5E56B632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7:30am - Convent Station Train Station</w:t>
      </w:r>
    </w:p>
    <w:p w14:paraId="3F988B95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7:40am - Villa Walsh (if in session)</w:t>
      </w:r>
    </w:p>
    <w:p w14:paraId="5A2FB0CA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7:50am - Delbarton</w:t>
      </w:r>
    </w:p>
    <w:p w14:paraId="729E112B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Driver: Delbarton 54pass</w:t>
      </w:r>
    </w:p>
    <w:p w14:paraId="35058C04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</w:p>
    <w:p w14:paraId="30D956C9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  <w:b/>
          <w:bCs/>
        </w:rPr>
        <w:t>Far Hills/Bernardsville/Old Mill Inn Shuttle</w:t>
      </w:r>
    </w:p>
    <w:p w14:paraId="1CE334FD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7:00am - Far Hills Train Station</w:t>
      </w:r>
    </w:p>
    <w:p w14:paraId="53748AD3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7:15am - Bernardsville Train Station</w:t>
      </w:r>
    </w:p>
    <w:p w14:paraId="38FEB458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7:30am - Old Mill Inn</w:t>
      </w:r>
    </w:p>
    <w:p w14:paraId="1E5958D5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7:40am - Villa Walsh (if in session)</w:t>
      </w:r>
    </w:p>
    <w:p w14:paraId="64B19415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7:50am - Delbarton</w:t>
      </w:r>
    </w:p>
    <w:p w14:paraId="0B8AC605" w14:textId="5493A06B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Driver: Delbarton 54pass</w:t>
      </w:r>
    </w:p>
    <w:p w14:paraId="3E7E01BD" w14:textId="03157379" w:rsidR="00786807" w:rsidRPr="00C46DDD" w:rsidRDefault="00786807" w:rsidP="0062117D">
      <w:pPr>
        <w:rPr>
          <w:rFonts w:ascii="Optima" w:eastAsia="Times New Roman" w:hAnsi="Optima" w:cs="Times New Roman"/>
        </w:rPr>
      </w:pPr>
    </w:p>
    <w:p w14:paraId="5ECCAA3F" w14:textId="77777777" w:rsidR="00786807" w:rsidRPr="00C46DDD" w:rsidRDefault="00786807" w:rsidP="00786807">
      <w:pPr>
        <w:rPr>
          <w:rFonts w:ascii="Optima" w:eastAsia="Times New Roman" w:hAnsi="Optima" w:cs="Calibri"/>
          <w:color w:val="000000"/>
        </w:rPr>
      </w:pPr>
      <w:r w:rsidRPr="00C46DDD">
        <w:rPr>
          <w:rFonts w:ascii="Optima" w:eastAsia="Times New Roman" w:hAnsi="Optima" w:cs="Arial"/>
          <w:b/>
          <w:bCs/>
          <w:color w:val="000000"/>
        </w:rPr>
        <w:t>Chester/Mendham</w:t>
      </w:r>
      <w:r w:rsidRPr="00C46DDD">
        <w:rPr>
          <w:rFonts w:ascii="Optima" w:eastAsia="Times New Roman" w:hAnsi="Optima" w:cs="Arial"/>
          <w:color w:val="000000"/>
        </w:rPr>
        <w:t> </w:t>
      </w:r>
    </w:p>
    <w:p w14:paraId="6CAC2659" w14:textId="77777777" w:rsidR="00786807" w:rsidRPr="00C46DDD" w:rsidRDefault="00786807" w:rsidP="00786807">
      <w:pPr>
        <w:rPr>
          <w:rFonts w:ascii="Optima" w:eastAsia="Times New Roman" w:hAnsi="Optima" w:cs="Calibri"/>
          <w:color w:val="000000"/>
        </w:rPr>
      </w:pPr>
      <w:r w:rsidRPr="00C46DDD">
        <w:rPr>
          <w:rFonts w:ascii="Optima" w:eastAsia="Times New Roman" w:hAnsi="Optima" w:cs="Arial"/>
          <w:color w:val="000000"/>
        </w:rPr>
        <w:t>7:00AM Rite-Aid / Chester Shopping Mall</w:t>
      </w:r>
    </w:p>
    <w:p w14:paraId="23482104" w14:textId="77777777" w:rsidR="00786807" w:rsidRPr="00C46DDD" w:rsidRDefault="00786807" w:rsidP="00786807">
      <w:pPr>
        <w:rPr>
          <w:rFonts w:ascii="Optima" w:eastAsia="Times New Roman" w:hAnsi="Optima" w:cs="Calibri"/>
          <w:color w:val="000000"/>
        </w:rPr>
      </w:pPr>
      <w:r w:rsidRPr="00C46DDD">
        <w:rPr>
          <w:rFonts w:ascii="Optima" w:eastAsia="Times New Roman" w:hAnsi="Optima" w:cs="Arial"/>
          <w:color w:val="000000"/>
        </w:rPr>
        <w:t>7:20AM King’s / Mendham</w:t>
      </w:r>
    </w:p>
    <w:p w14:paraId="21275386" w14:textId="77777777" w:rsidR="00786807" w:rsidRPr="00C46DDD" w:rsidRDefault="00786807" w:rsidP="00786807">
      <w:pPr>
        <w:rPr>
          <w:rFonts w:ascii="Optima" w:eastAsia="Times New Roman" w:hAnsi="Optima" w:cs="Calibri"/>
          <w:color w:val="000000"/>
        </w:rPr>
      </w:pPr>
      <w:r w:rsidRPr="00C46DDD">
        <w:rPr>
          <w:rFonts w:ascii="Optima" w:eastAsia="Times New Roman" w:hAnsi="Optima" w:cs="Arial"/>
          <w:color w:val="000000"/>
        </w:rPr>
        <w:t>7:40AM Villa Walsh (if open)</w:t>
      </w:r>
    </w:p>
    <w:p w14:paraId="7CBBF093" w14:textId="77777777" w:rsidR="00786807" w:rsidRPr="00C46DDD" w:rsidRDefault="00786807" w:rsidP="00786807">
      <w:pPr>
        <w:rPr>
          <w:rFonts w:ascii="Optima" w:eastAsia="Times New Roman" w:hAnsi="Optima" w:cs="Calibri"/>
          <w:color w:val="000000"/>
        </w:rPr>
      </w:pPr>
      <w:r w:rsidRPr="00C46DDD">
        <w:rPr>
          <w:rFonts w:ascii="Optima" w:eastAsia="Times New Roman" w:hAnsi="Optima" w:cs="Arial"/>
          <w:color w:val="000000"/>
        </w:rPr>
        <w:t>7:45AM Delbarton</w:t>
      </w:r>
    </w:p>
    <w:p w14:paraId="68FBAB31" w14:textId="03304902" w:rsidR="00786807" w:rsidRPr="00C46DDD" w:rsidRDefault="00786807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Driver: STA</w:t>
      </w:r>
    </w:p>
    <w:p w14:paraId="65DB5FDE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</w:p>
    <w:p w14:paraId="55456A75" w14:textId="77777777" w:rsidR="00122565" w:rsidRDefault="00122565" w:rsidP="0062117D">
      <w:pPr>
        <w:rPr>
          <w:rFonts w:ascii="Optima" w:eastAsia="Times New Roman" w:hAnsi="Optima" w:cs="Times New Roman"/>
        </w:rPr>
      </w:pPr>
    </w:p>
    <w:p w14:paraId="24A373D7" w14:textId="3509222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lastRenderedPageBreak/>
        <w:t xml:space="preserve">The following </w:t>
      </w:r>
      <w:r w:rsidR="003500EC" w:rsidRPr="00C46DDD">
        <w:rPr>
          <w:rFonts w:ascii="Optima" w:eastAsia="Times New Roman" w:hAnsi="Optima" w:cs="Times New Roman"/>
        </w:rPr>
        <w:t xml:space="preserve">bus </w:t>
      </w:r>
      <w:r w:rsidRPr="00C46DDD">
        <w:rPr>
          <w:rFonts w:ascii="Optima" w:eastAsia="Times New Roman" w:hAnsi="Optima" w:cs="Times New Roman"/>
        </w:rPr>
        <w:t xml:space="preserve">routes will run on </w:t>
      </w:r>
      <w:r w:rsidR="003500EC" w:rsidRPr="00C46DDD">
        <w:rPr>
          <w:rFonts w:ascii="Optima" w:eastAsia="Times New Roman" w:hAnsi="Optima" w:cs="Times New Roman"/>
        </w:rPr>
        <w:t>August 25</w:t>
      </w:r>
      <w:r w:rsidR="00DF0D23" w:rsidRPr="00C46DDD">
        <w:rPr>
          <w:rFonts w:ascii="Optima" w:eastAsia="Times New Roman" w:hAnsi="Optima" w:cs="Times New Roman"/>
        </w:rPr>
        <w:t>, August 26</w:t>
      </w:r>
      <w:r w:rsidR="00FA297D">
        <w:rPr>
          <w:rFonts w:ascii="Optima" w:eastAsia="Times New Roman" w:hAnsi="Optima" w:cs="Times New Roman"/>
        </w:rPr>
        <w:t>,</w:t>
      </w:r>
      <w:r w:rsidR="00122565">
        <w:rPr>
          <w:rFonts w:ascii="Optima" w:eastAsia="Times New Roman" w:hAnsi="Optima" w:cs="Times New Roman"/>
        </w:rPr>
        <w:t xml:space="preserve"> August 30</w:t>
      </w:r>
      <w:r w:rsidRPr="00C46DDD">
        <w:rPr>
          <w:rFonts w:ascii="Optima" w:eastAsia="Times New Roman" w:hAnsi="Optima" w:cs="Times New Roman"/>
        </w:rPr>
        <w:t xml:space="preserve"> and </w:t>
      </w:r>
      <w:r w:rsidR="003500EC" w:rsidRPr="00C46DDD">
        <w:rPr>
          <w:rFonts w:ascii="Optima" w:eastAsia="Times New Roman" w:hAnsi="Optima" w:cs="Times New Roman"/>
        </w:rPr>
        <w:t>August 31</w:t>
      </w:r>
      <w:r w:rsidRPr="00C46DDD">
        <w:rPr>
          <w:rFonts w:ascii="Optima" w:eastAsia="Times New Roman" w:hAnsi="Optima" w:cs="Times New Roman"/>
        </w:rPr>
        <w:t xml:space="preserve"> </w:t>
      </w:r>
      <w:r w:rsidR="007A50B0" w:rsidRPr="00C46DDD">
        <w:rPr>
          <w:rFonts w:ascii="Optima" w:eastAsia="Times New Roman" w:hAnsi="Optima" w:cs="Times New Roman"/>
        </w:rPr>
        <w:t>–</w:t>
      </w:r>
      <w:r w:rsidRPr="00C46DDD">
        <w:rPr>
          <w:rFonts w:ascii="Optima" w:eastAsia="Times New Roman" w:hAnsi="Optima" w:cs="Times New Roman"/>
        </w:rPr>
        <w:t xml:space="preserve"> morning</w:t>
      </w:r>
      <w:r w:rsidR="007A50B0" w:rsidRPr="00C46DDD">
        <w:rPr>
          <w:rFonts w:ascii="Optima" w:eastAsia="Times New Roman" w:hAnsi="Optima" w:cs="Times New Roman"/>
        </w:rPr>
        <w:t xml:space="preserve"> </w:t>
      </w:r>
      <w:r w:rsidRPr="00C46DDD">
        <w:rPr>
          <w:rFonts w:ascii="Optima" w:eastAsia="Times New Roman" w:hAnsi="Optima" w:cs="Times New Roman"/>
        </w:rPr>
        <w:t>and 4pm runs. </w:t>
      </w:r>
    </w:p>
    <w:p w14:paraId="2D9FC637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</w:p>
    <w:p w14:paraId="6583EDEA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Route 1 - Essex County</w:t>
      </w:r>
    </w:p>
    <w:p w14:paraId="114B2438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Route 2 - Union County</w:t>
      </w:r>
    </w:p>
    <w:p w14:paraId="0AB935A4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Route 3 - Hunterdon County</w:t>
      </w:r>
    </w:p>
    <w:p w14:paraId="7E4B7804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Route 4 - Bergen County</w:t>
      </w:r>
    </w:p>
    <w:p w14:paraId="30482E6F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Route 6 - Franklin Lakes/Riverdale/Kinnelon/ Mt. Lakes</w:t>
      </w:r>
    </w:p>
    <w:p w14:paraId="5C2A3143" w14:textId="77777777" w:rsidR="0062117D" w:rsidRPr="00C46DDD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Route 7 - Summit</w:t>
      </w:r>
    </w:p>
    <w:p w14:paraId="6ECD00C5" w14:textId="7E36B588" w:rsidR="00DF0D23" w:rsidRDefault="0062117D" w:rsidP="0062117D">
      <w:pPr>
        <w:rPr>
          <w:rFonts w:ascii="Optima" w:eastAsia="Times New Roman" w:hAnsi="Optima" w:cs="Times New Roman"/>
        </w:rPr>
      </w:pPr>
      <w:r w:rsidRPr="00C46DDD">
        <w:rPr>
          <w:rFonts w:ascii="Optima" w:eastAsia="Times New Roman" w:hAnsi="Optima" w:cs="Times New Roman"/>
        </w:rPr>
        <w:t>Route 9 – Newark (morning and 6pm)</w:t>
      </w:r>
    </w:p>
    <w:p w14:paraId="13DF114E" w14:textId="54A32812" w:rsidR="0098048C" w:rsidRDefault="0098048C" w:rsidP="0062117D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 xml:space="preserve">Route10 – </w:t>
      </w:r>
      <w:proofErr w:type="spellStart"/>
      <w:r>
        <w:rPr>
          <w:rFonts w:ascii="Optima" w:eastAsia="Times New Roman" w:hAnsi="Optima" w:cs="Times New Roman"/>
        </w:rPr>
        <w:t>Cheesequake</w:t>
      </w:r>
      <w:proofErr w:type="spellEnd"/>
      <w:r>
        <w:rPr>
          <w:rFonts w:ascii="Optima" w:eastAsia="Times New Roman" w:hAnsi="Optima" w:cs="Times New Roman"/>
        </w:rPr>
        <w:t xml:space="preserve"> Rest Area (morning and 6pm)</w:t>
      </w:r>
    </w:p>
    <w:p w14:paraId="12452192" w14:textId="75368CB1" w:rsidR="0098048C" w:rsidRDefault="0098048C" w:rsidP="0062117D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Route 11 – Somerville Circle</w:t>
      </w:r>
    </w:p>
    <w:p w14:paraId="48C047AE" w14:textId="64261DF1" w:rsidR="0098048C" w:rsidRPr="00122565" w:rsidRDefault="0098048C" w:rsidP="0062117D">
      <w:pPr>
        <w:rPr>
          <w:rFonts w:ascii="Optima" w:eastAsia="Times New Roman" w:hAnsi="Optima" w:cs="Times New Roman"/>
        </w:rPr>
      </w:pPr>
      <w:r>
        <w:rPr>
          <w:rFonts w:ascii="Optima" w:eastAsia="Times New Roman" w:hAnsi="Optima" w:cs="Times New Roman"/>
        </w:rPr>
        <w:t>Route 12 – Hoboken (morning and 6pm)</w:t>
      </w:r>
    </w:p>
    <w:p w14:paraId="1C871F69" w14:textId="77777777" w:rsidR="00DF0D23" w:rsidRPr="00C46DDD" w:rsidRDefault="00DF0D23" w:rsidP="0062117D">
      <w:pPr>
        <w:rPr>
          <w:rFonts w:ascii="Optima" w:eastAsia="Times New Roman" w:hAnsi="Optima" w:cs="Times New Roman"/>
          <w:b/>
        </w:rPr>
      </w:pPr>
    </w:p>
    <w:p w14:paraId="4082F44A" w14:textId="49A365D9" w:rsidR="003500EC" w:rsidRPr="00C46DDD" w:rsidRDefault="003500EC" w:rsidP="0062117D">
      <w:pPr>
        <w:rPr>
          <w:rFonts w:ascii="Optima" w:eastAsia="Times New Roman" w:hAnsi="Optima" w:cs="Times New Roman"/>
          <w:b/>
        </w:rPr>
      </w:pPr>
      <w:r w:rsidRPr="00C46DDD">
        <w:rPr>
          <w:rFonts w:ascii="Optima" w:eastAsia="Times New Roman" w:hAnsi="Optima" w:cs="Times New Roman"/>
          <w:b/>
        </w:rPr>
        <w:t>LATE BUS SERVICE</w:t>
      </w:r>
    </w:p>
    <w:p w14:paraId="2A871A14" w14:textId="3DAA8B3B" w:rsidR="003500EC" w:rsidRPr="00C46DDD" w:rsidRDefault="003500EC" w:rsidP="0062117D">
      <w:pPr>
        <w:rPr>
          <w:rFonts w:ascii="Optima" w:eastAsia="Times New Roman" w:hAnsi="Optima" w:cs="Times New Roman"/>
          <w:b/>
        </w:rPr>
      </w:pPr>
      <w:r w:rsidRPr="00C46DDD">
        <w:rPr>
          <w:rFonts w:ascii="Optima" w:eastAsia="Times New Roman" w:hAnsi="Optima" w:cs="Times New Roman"/>
        </w:rPr>
        <w:t xml:space="preserve">Late buses depart in fall, winter and spring from Delbarton at 6:00 pm from the Science Pavilion bus loop and deliver students to the following locations. In the fall, football players </w:t>
      </w:r>
      <w:r w:rsidR="00BB277E" w:rsidRPr="00C46DDD">
        <w:rPr>
          <w:rFonts w:ascii="Optima" w:eastAsia="Times New Roman" w:hAnsi="Optima" w:cs="Times New Roman"/>
        </w:rPr>
        <w:t>will be</w:t>
      </w:r>
      <w:r w:rsidRPr="00C46DDD">
        <w:rPr>
          <w:rFonts w:ascii="Optima" w:eastAsia="Times New Roman" w:hAnsi="Optima" w:cs="Times New Roman"/>
        </w:rPr>
        <w:t xml:space="preserve"> picked up at the football locker room. </w:t>
      </w:r>
      <w:r w:rsidR="0052202A" w:rsidRPr="00C46DDD">
        <w:rPr>
          <w:rFonts w:ascii="Optima" w:eastAsia="Times New Roman" w:hAnsi="Optima" w:cs="Times New Roman"/>
          <w:b/>
        </w:rPr>
        <w:t>We are pleased to offer late bus service on August 25</w:t>
      </w:r>
      <w:r w:rsidR="00DF0D23" w:rsidRPr="00C46DDD">
        <w:rPr>
          <w:rFonts w:ascii="Optima" w:eastAsia="Times New Roman" w:hAnsi="Optima" w:cs="Times New Roman"/>
          <w:b/>
        </w:rPr>
        <w:t>, August 26</w:t>
      </w:r>
      <w:r w:rsidR="00122565">
        <w:rPr>
          <w:rFonts w:ascii="Optima" w:eastAsia="Times New Roman" w:hAnsi="Optima" w:cs="Times New Roman"/>
          <w:b/>
        </w:rPr>
        <w:t>, August 30</w:t>
      </w:r>
      <w:r w:rsidR="0052202A" w:rsidRPr="00C46DDD">
        <w:rPr>
          <w:rFonts w:ascii="Optima" w:eastAsia="Times New Roman" w:hAnsi="Optima" w:cs="Times New Roman"/>
          <w:b/>
        </w:rPr>
        <w:t xml:space="preserve"> and August 31.</w:t>
      </w:r>
    </w:p>
    <w:p w14:paraId="06E467F3" w14:textId="77777777" w:rsidR="003500EC" w:rsidRPr="00C46DDD" w:rsidRDefault="003500EC" w:rsidP="0062117D">
      <w:pPr>
        <w:rPr>
          <w:rFonts w:ascii="Optima" w:eastAsia="Times New Roman" w:hAnsi="Optima" w:cs="Times New Roman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3436"/>
        <w:gridCol w:w="2995"/>
        <w:gridCol w:w="556"/>
        <w:gridCol w:w="1379"/>
        <w:gridCol w:w="386"/>
        <w:gridCol w:w="386"/>
        <w:gridCol w:w="222"/>
      </w:tblGrid>
      <w:tr w:rsidR="0062117D" w:rsidRPr="00C46DDD" w14:paraId="6C7FDCCB" w14:textId="77777777" w:rsidTr="0062117D">
        <w:trPr>
          <w:trHeight w:val="340"/>
        </w:trPr>
        <w:tc>
          <w:tcPr>
            <w:tcW w:w="93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018B0" w14:textId="56F94A4B" w:rsidR="0062117D" w:rsidRPr="00C46DDD" w:rsidRDefault="0062117D" w:rsidP="0062117D">
            <w:pPr>
              <w:rPr>
                <w:rFonts w:ascii="Optima" w:eastAsia="Times New Roman" w:hAnsi="Optima" w:cs="Arial"/>
                <w:b/>
                <w:bCs/>
              </w:rPr>
            </w:pPr>
            <w:bookmarkStart w:id="0" w:name="RANGE!A1:G46"/>
            <w:r w:rsidRPr="00C46DDD">
              <w:rPr>
                <w:rFonts w:ascii="Optima" w:eastAsia="Times New Roman" w:hAnsi="Optima" w:cs="Arial"/>
                <w:b/>
                <w:bCs/>
              </w:rPr>
              <w:t>LATE BUS TRANSPORTATION SCHEDULE - 202</w:t>
            </w:r>
            <w:r w:rsidR="00122565">
              <w:rPr>
                <w:rFonts w:ascii="Optima" w:eastAsia="Times New Roman" w:hAnsi="Optima" w:cs="Arial"/>
                <w:b/>
                <w:bCs/>
              </w:rPr>
              <w:t>1</w:t>
            </w:r>
            <w:r w:rsidRPr="00C46DDD">
              <w:rPr>
                <w:rFonts w:ascii="Optima" w:eastAsia="Times New Roman" w:hAnsi="Optima" w:cs="Arial"/>
                <w:b/>
                <w:bCs/>
              </w:rPr>
              <w:t>-202</w:t>
            </w:r>
            <w:bookmarkEnd w:id="0"/>
            <w:r w:rsidR="00122565">
              <w:rPr>
                <w:rFonts w:ascii="Optima" w:eastAsia="Times New Roman" w:hAnsi="Optima" w:cs="Arial"/>
                <w:b/>
                <w:bCs/>
              </w:rPr>
              <w:t>2</w:t>
            </w:r>
          </w:p>
        </w:tc>
      </w:tr>
      <w:tr w:rsidR="0062117D" w:rsidRPr="00C46DDD" w14:paraId="0EE34A37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552E" w14:textId="77777777" w:rsidR="0062117D" w:rsidRPr="00C46DDD" w:rsidRDefault="0062117D" w:rsidP="0062117D">
            <w:pPr>
              <w:rPr>
                <w:rFonts w:ascii="Optima" w:eastAsia="Times New Roman" w:hAnsi="Optima" w:cs="Arial"/>
                <w:b/>
                <w:bCs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7BE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7374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1604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4801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432E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F614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4237F9EF" w14:textId="77777777" w:rsidTr="0062117D">
        <w:trPr>
          <w:trHeight w:val="26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D7A7" w14:textId="77777777" w:rsidR="0062117D" w:rsidRPr="00C46DDD" w:rsidRDefault="0062117D" w:rsidP="0062117D">
            <w:pPr>
              <w:rPr>
                <w:rFonts w:ascii="Optima" w:eastAsia="Times New Roman" w:hAnsi="Optima" w:cs="Arial"/>
                <w:b/>
                <w:bCs/>
              </w:rPr>
            </w:pPr>
            <w:r w:rsidRPr="00C46DDD">
              <w:rPr>
                <w:rFonts w:ascii="Optima" w:eastAsia="Times New Roman" w:hAnsi="Optima" w:cs="Arial"/>
                <w:b/>
                <w:bCs/>
              </w:rPr>
              <w:t>MORRISTOWN / BOONTON / RIVERDALE / FRANKLIN LAKES / RIDGEWOOD</w:t>
            </w:r>
          </w:p>
        </w:tc>
      </w:tr>
      <w:tr w:rsidR="0062117D" w:rsidRPr="00C46DDD" w14:paraId="04A167D6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1E9C" w14:textId="77777777" w:rsidR="0062117D" w:rsidRPr="00C46DDD" w:rsidRDefault="0062117D" w:rsidP="0062117D">
            <w:pPr>
              <w:rPr>
                <w:rFonts w:ascii="Optima" w:eastAsia="Times New Roman" w:hAnsi="Optima" w:cs="Arial"/>
                <w:b/>
                <w:bCs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503D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20E1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4716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C778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3470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9177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63777E40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3BE8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1: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1D7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Morristown Train Station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47C9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CC54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71FB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49C4E734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55CE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2: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CA02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Boonton (A&amp;P)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601B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A30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76C4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00F0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7E7CE292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A4F0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3: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4602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Staples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84C1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Rt. 23 &amp; 287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CBA4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F8DE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F85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47EC68FA" w14:textId="77777777" w:rsidTr="003500EC">
        <w:trPr>
          <w:trHeight w:val="28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F267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4:</w:t>
            </w:r>
          </w:p>
        </w:tc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1A88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Franklin Ave. &amp; Bender Ct. Franklin Lakes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754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05C6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1D72F718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15D0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5: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A1FC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Willard School - Ridgewood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6B8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D732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7A6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5D1C4484" w14:textId="77777777" w:rsidTr="003500EC">
        <w:trPr>
          <w:trHeight w:val="260"/>
        </w:trPr>
        <w:tc>
          <w:tcPr>
            <w:tcW w:w="6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1AC0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Driver: STA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1915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298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3480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DFD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8CE0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56F8A54B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5F4F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2DFF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5061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4A51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DE4B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A70E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ACB0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287C53E1" w14:textId="77777777" w:rsidTr="003500EC">
        <w:trPr>
          <w:trHeight w:val="26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016B" w14:textId="77777777" w:rsidR="0062117D" w:rsidRPr="00C46DDD" w:rsidRDefault="0062117D" w:rsidP="0062117D">
            <w:pPr>
              <w:rPr>
                <w:rFonts w:ascii="Optima" w:eastAsia="Times New Roman" w:hAnsi="Optima" w:cs="Arial"/>
                <w:b/>
                <w:bCs/>
              </w:rPr>
            </w:pPr>
            <w:r w:rsidRPr="00C46DDD">
              <w:rPr>
                <w:rFonts w:ascii="Optima" w:eastAsia="Times New Roman" w:hAnsi="Optima" w:cs="Arial"/>
                <w:b/>
                <w:bCs/>
              </w:rPr>
              <w:t xml:space="preserve">MADISON / CHATHAM / SUMMIT / SHORT HILLS / LIVINGSTON /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312C" w14:textId="77777777" w:rsidR="0062117D" w:rsidRPr="00C46DDD" w:rsidRDefault="0062117D" w:rsidP="0062117D">
            <w:pPr>
              <w:rPr>
                <w:rFonts w:ascii="Optima" w:eastAsia="Times New Roman" w:hAnsi="Optima" w:cs="Arial"/>
                <w:b/>
                <w:bCs/>
              </w:rPr>
            </w:pPr>
          </w:p>
        </w:tc>
      </w:tr>
      <w:tr w:rsidR="0062117D" w:rsidRPr="00C46DDD" w14:paraId="49C9F65B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B1FC" w14:textId="77777777" w:rsidR="0062117D" w:rsidRPr="00C46DDD" w:rsidRDefault="0062117D" w:rsidP="0062117D">
            <w:pPr>
              <w:rPr>
                <w:rFonts w:ascii="Optima" w:eastAsia="Times New Roman" w:hAnsi="Optima" w:cs="Arial"/>
                <w:b/>
                <w:bCs/>
              </w:rPr>
            </w:pPr>
            <w:r w:rsidRPr="00C46DDD">
              <w:rPr>
                <w:rFonts w:ascii="Optima" w:eastAsia="Times New Roman" w:hAnsi="Optima" w:cs="Arial"/>
                <w:b/>
                <w:bCs/>
              </w:rPr>
              <w:t>VERONA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E2D1" w14:textId="77777777" w:rsidR="0062117D" w:rsidRPr="00C46DDD" w:rsidRDefault="0062117D" w:rsidP="0062117D">
            <w:pPr>
              <w:rPr>
                <w:rFonts w:ascii="Optima" w:eastAsia="Times New Roman" w:hAnsi="Optima" w:cs="Arial"/>
                <w:b/>
                <w:bCs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56B2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E4A5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830E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865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20FB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1671CF38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CB3C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B641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C650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B7B7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BA59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E47D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687F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2DDDCDF4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4D38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1: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27D3" w14:textId="7E05EAF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 xml:space="preserve">FDU </w:t>
            </w:r>
            <w:r w:rsidR="00122565">
              <w:rPr>
                <w:rFonts w:ascii="Optima" w:eastAsia="Times New Roman" w:hAnsi="Optima" w:cs="Arial"/>
              </w:rPr>
              <w:t>–</w:t>
            </w:r>
            <w:r w:rsidRPr="00C46DDD">
              <w:rPr>
                <w:rFonts w:ascii="Optima" w:eastAsia="Times New Roman" w:hAnsi="Optima" w:cs="Arial"/>
              </w:rPr>
              <w:t xml:space="preserve"> Madison</w:t>
            </w:r>
            <w:r w:rsidR="00FA297D">
              <w:rPr>
                <w:rFonts w:ascii="Optima" w:eastAsia="Times New Roman" w:hAnsi="Optima" w:cs="Arial"/>
              </w:rPr>
              <w:t xml:space="preserve"> Ave. Entrance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9242" w14:textId="6FABC054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C831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</w:tr>
      <w:tr w:rsidR="0062117D" w:rsidRPr="00C46DDD" w14:paraId="6BBF43DA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CE6D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2: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FBB3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Madison Train Station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BC2D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BC07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1C6E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712B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7606F8A9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FC1B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3: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5FAB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Hickory Tree Mall - Chatham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DE04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107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F32D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1EE8F6A8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5A38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4: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BC54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Broadway Diner - Summit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E63E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895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97F2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0CB01EEC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5967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5: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C478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Short Hill's Mall - Bloomingdale's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19B2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7CEE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AA4D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315D8B38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FA22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6: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BF3E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Livingston Mall - Macy's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A601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7791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AB3F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75045F56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C95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7: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86C8" w14:textId="77777777" w:rsidR="0062117D" w:rsidRPr="00C46DDD" w:rsidRDefault="0062117D" w:rsidP="0062117D">
            <w:pPr>
              <w:rPr>
                <w:rFonts w:ascii="Optima" w:eastAsia="Times New Roman" w:hAnsi="Optima" w:cs="Arial"/>
                <w:color w:val="000000"/>
              </w:rPr>
            </w:pPr>
            <w:r w:rsidRPr="00C46DDD">
              <w:rPr>
                <w:rFonts w:ascii="Optima" w:eastAsia="Times New Roman" w:hAnsi="Optima" w:cs="Arial"/>
                <w:color w:val="000000"/>
              </w:rPr>
              <w:t>Verona Police Station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7ACD" w14:textId="77777777" w:rsidR="0062117D" w:rsidRPr="00C46DDD" w:rsidRDefault="0062117D" w:rsidP="0062117D">
            <w:pPr>
              <w:rPr>
                <w:rFonts w:ascii="Optima" w:eastAsia="Times New Roman" w:hAnsi="Optima" w:cs="Arial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E3A4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C3E7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26AD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3266447C" w14:textId="77777777" w:rsidTr="003500EC">
        <w:trPr>
          <w:trHeight w:val="260"/>
        </w:trPr>
        <w:tc>
          <w:tcPr>
            <w:tcW w:w="6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1B1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Driver: STA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90F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269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771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66F5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CE3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72EA705D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073D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FDB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E672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A736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AFEF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64A1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3142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6F202772" w14:textId="77777777" w:rsidTr="003500EC">
        <w:trPr>
          <w:trHeight w:val="260"/>
        </w:trPr>
        <w:tc>
          <w:tcPr>
            <w:tcW w:w="6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E190" w14:textId="77777777" w:rsidR="00122565" w:rsidRDefault="00122565" w:rsidP="0062117D">
            <w:pPr>
              <w:rPr>
                <w:rFonts w:ascii="Optima" w:eastAsia="Times New Roman" w:hAnsi="Optima" w:cs="Arial"/>
                <w:b/>
                <w:bCs/>
              </w:rPr>
            </w:pPr>
          </w:p>
          <w:p w14:paraId="639A8E37" w14:textId="4413F5AC" w:rsidR="00122565" w:rsidRDefault="00122565" w:rsidP="0062117D">
            <w:pPr>
              <w:rPr>
                <w:rFonts w:ascii="Optima" w:eastAsia="Times New Roman" w:hAnsi="Optima" w:cs="Arial"/>
                <w:b/>
                <w:bCs/>
              </w:rPr>
            </w:pPr>
          </w:p>
          <w:p w14:paraId="4CC4AFB6" w14:textId="77777777" w:rsidR="00FA297D" w:rsidRDefault="00FA297D" w:rsidP="0062117D">
            <w:pPr>
              <w:rPr>
                <w:rFonts w:ascii="Optima" w:eastAsia="Times New Roman" w:hAnsi="Optima" w:cs="Arial"/>
                <w:b/>
                <w:bCs/>
              </w:rPr>
            </w:pPr>
          </w:p>
          <w:p w14:paraId="54A000C3" w14:textId="77777777" w:rsidR="00122565" w:rsidRDefault="00122565" w:rsidP="0062117D">
            <w:pPr>
              <w:rPr>
                <w:rFonts w:ascii="Optima" w:eastAsia="Times New Roman" w:hAnsi="Optima" w:cs="Arial"/>
                <w:b/>
                <w:bCs/>
              </w:rPr>
            </w:pPr>
          </w:p>
          <w:p w14:paraId="26E59340" w14:textId="3B4EAF18" w:rsidR="0062117D" w:rsidRPr="00C46DDD" w:rsidRDefault="0062117D" w:rsidP="0062117D">
            <w:pPr>
              <w:rPr>
                <w:rFonts w:ascii="Optima" w:eastAsia="Times New Roman" w:hAnsi="Optima" w:cs="Arial"/>
                <w:b/>
                <w:bCs/>
              </w:rPr>
            </w:pPr>
            <w:r w:rsidRPr="00C46DDD">
              <w:rPr>
                <w:rFonts w:ascii="Optima" w:eastAsia="Times New Roman" w:hAnsi="Optima" w:cs="Arial"/>
                <w:b/>
                <w:bCs/>
              </w:rPr>
              <w:t>MENDHAM / CHESTER / FLANDERS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D4A4" w14:textId="77777777" w:rsidR="0062117D" w:rsidRPr="00C46DDD" w:rsidRDefault="0062117D" w:rsidP="0062117D">
            <w:pPr>
              <w:rPr>
                <w:rFonts w:ascii="Optima" w:eastAsia="Times New Roman" w:hAnsi="Optima" w:cs="Arial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81F9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AF6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02CD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7A6FCD40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2A5D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05A0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D525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B666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2540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B297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F005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</w:tr>
      <w:tr w:rsidR="0062117D" w:rsidRPr="00C46DDD" w14:paraId="3A03EFCE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FD7F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1: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C4AE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Mendham - Kings Supermarket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355B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BE58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3174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</w:tr>
      <w:tr w:rsidR="0062117D" w:rsidRPr="00C46DDD" w14:paraId="40B184BB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824F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2: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EDB0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Chester - various locations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3C5F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F4A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C8E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6DA9146B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D2B8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3: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E669" w14:textId="7A7D3B4B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 xml:space="preserve">Chester </w:t>
            </w:r>
            <w:r w:rsidR="00122565">
              <w:rPr>
                <w:rFonts w:ascii="Optima" w:eastAsia="Times New Roman" w:hAnsi="Optima" w:cs="Arial"/>
              </w:rPr>
              <w:t>–</w:t>
            </w:r>
            <w:r w:rsidRPr="00C46DDD">
              <w:rPr>
                <w:rFonts w:ascii="Optima" w:eastAsia="Times New Roman" w:hAnsi="Optima" w:cs="Arial"/>
              </w:rPr>
              <w:t xml:space="preserve"> Starbucks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36DD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ABA2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162E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C29F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</w:tr>
      <w:tr w:rsidR="0062117D" w:rsidRPr="00C46DDD" w14:paraId="15088D7C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31BA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4: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72EE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Flanders - Tractor Supply Store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D71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0EBF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6EEF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3C92A4C7" w14:textId="77777777" w:rsidTr="003500EC">
        <w:trPr>
          <w:trHeight w:val="260"/>
        </w:trPr>
        <w:tc>
          <w:tcPr>
            <w:tcW w:w="6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8C8B" w14:textId="2BA9513C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 xml:space="preserve">Driver: </w:t>
            </w:r>
            <w:r w:rsidR="00D805F9">
              <w:rPr>
                <w:rFonts w:ascii="Optima" w:eastAsia="Times New Roman" w:hAnsi="Optima" w:cs="Arial"/>
              </w:rPr>
              <w:t>Delbarton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5058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B04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8105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A257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B175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0697E0DA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46E0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DE61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3BBA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E96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EF9C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1BD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338F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7353BA76" w14:textId="77777777" w:rsidTr="003500EC">
        <w:trPr>
          <w:trHeight w:val="260"/>
        </w:trPr>
        <w:tc>
          <w:tcPr>
            <w:tcW w:w="8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ADE4" w14:textId="77777777" w:rsidR="0062117D" w:rsidRPr="00C46DDD" w:rsidRDefault="0062117D" w:rsidP="0062117D">
            <w:pPr>
              <w:rPr>
                <w:rFonts w:ascii="Optima" w:eastAsia="Times New Roman" w:hAnsi="Optima" w:cs="Arial"/>
                <w:b/>
                <w:bCs/>
              </w:rPr>
            </w:pPr>
            <w:r w:rsidRPr="00C46DDD">
              <w:rPr>
                <w:rFonts w:ascii="Optima" w:eastAsia="Times New Roman" w:hAnsi="Optima" w:cs="Arial"/>
                <w:b/>
                <w:bCs/>
              </w:rPr>
              <w:t>BERNARDSVILLE / FAR HILLS / BRIDGEWATER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BB21" w14:textId="77777777" w:rsidR="0062117D" w:rsidRPr="00C46DDD" w:rsidRDefault="0062117D" w:rsidP="0062117D">
            <w:pPr>
              <w:rPr>
                <w:rFonts w:ascii="Optima" w:eastAsia="Times New Roman" w:hAnsi="Optima" w:cs="Arial"/>
                <w:b/>
                <w:bCs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966A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278B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442F0B2D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3F32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5B86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EEFB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021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C8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4FEF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590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641515DE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8C8C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1: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B079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Old Mill Inn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F517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32BE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967D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0FCD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49AB6F31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E328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2: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286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YMCA - Basking Ridge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12FA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C18F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6264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</w:tr>
      <w:tr w:rsidR="0062117D" w:rsidRPr="00C46DDD" w14:paraId="72FD416D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94F9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3:</w:t>
            </w:r>
          </w:p>
        </w:tc>
        <w:tc>
          <w:tcPr>
            <w:tcW w:w="4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FD0F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Bernardsville Train Station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F1CF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3F0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FB07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0FDF77FD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FA4A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4: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74A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Far Hills Train Station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C5D9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BFA5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DE0F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301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586C128E" w14:textId="77777777" w:rsidTr="003500EC">
        <w:trPr>
          <w:trHeight w:val="207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EAAC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>Stop 5:</w:t>
            </w:r>
          </w:p>
        </w:tc>
        <w:tc>
          <w:tcPr>
            <w:tcW w:w="5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4BBA" w14:textId="4DDD59BA" w:rsidR="0062117D" w:rsidRPr="00C46DDD" w:rsidRDefault="00122565" w:rsidP="0062117D">
            <w:pPr>
              <w:rPr>
                <w:rFonts w:ascii="Optima" w:eastAsia="Times New Roman" w:hAnsi="Optima" w:cs="Arial"/>
              </w:rPr>
            </w:pPr>
            <w:r>
              <w:rPr>
                <w:rFonts w:ascii="Optima" w:eastAsia="Times New Roman" w:hAnsi="Optima" w:cs="Arial"/>
              </w:rPr>
              <w:t>Somerville Circle – Barnes &amp; Noble</w:t>
            </w:r>
          </w:p>
          <w:p w14:paraId="3CD98015" w14:textId="0B17F280" w:rsidR="003500EC" w:rsidRPr="00C46DDD" w:rsidRDefault="003500EC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6EC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3F0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229F83D1" w14:textId="77777777" w:rsidTr="003500EC">
        <w:trPr>
          <w:trHeight w:val="260"/>
        </w:trPr>
        <w:tc>
          <w:tcPr>
            <w:tcW w:w="6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C1D4" w14:textId="777BA4A9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  <w:r w:rsidRPr="00C46DDD">
              <w:rPr>
                <w:rFonts w:ascii="Optima" w:eastAsia="Times New Roman" w:hAnsi="Optima" w:cs="Arial"/>
              </w:rPr>
              <w:t xml:space="preserve">Driver: </w:t>
            </w:r>
            <w:r w:rsidR="00D805F9">
              <w:rPr>
                <w:rFonts w:ascii="Optima" w:eastAsia="Times New Roman" w:hAnsi="Optima" w:cs="Arial"/>
              </w:rPr>
              <w:t>Delbarton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BF9A" w14:textId="77777777" w:rsidR="0062117D" w:rsidRPr="00C46DDD" w:rsidRDefault="0062117D" w:rsidP="0062117D">
            <w:pPr>
              <w:rPr>
                <w:rFonts w:ascii="Optima" w:eastAsia="Times New Roman" w:hAnsi="Optima" w:cs="Arial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4BC4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695A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A904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DA17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62117D" w:rsidRPr="00C46DDD" w14:paraId="5E05451C" w14:textId="77777777" w:rsidTr="003500EC">
        <w:trPr>
          <w:trHeight w:val="26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AC23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91EF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41C8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8C32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1B6D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0675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7285" w14:textId="77777777" w:rsidR="0062117D" w:rsidRPr="00C46DDD" w:rsidRDefault="0062117D" w:rsidP="0062117D">
            <w:pPr>
              <w:rPr>
                <w:rFonts w:ascii="Optima" w:eastAsia="Times New Roman" w:hAnsi="Optima" w:cs="Times New Roman"/>
              </w:rPr>
            </w:pPr>
          </w:p>
        </w:tc>
      </w:tr>
      <w:tr w:rsidR="00200B9F" w:rsidRPr="00C46DDD" w14:paraId="45A8B3AE" w14:textId="77777777" w:rsidTr="003500EC">
        <w:trPr>
          <w:trHeight w:val="260"/>
        </w:trPr>
        <w:tc>
          <w:tcPr>
            <w:tcW w:w="9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D669A" w14:textId="77777777" w:rsidR="00200B9F" w:rsidRPr="00C46DDD" w:rsidRDefault="00200B9F" w:rsidP="00200B9F">
            <w:pPr>
              <w:rPr>
                <w:rFonts w:ascii="Optima" w:eastAsia="Times New Roman" w:hAnsi="Optima" w:cs="Arial"/>
                <w:bCs/>
              </w:rPr>
            </w:pPr>
            <w:r w:rsidRPr="00C46DDD">
              <w:rPr>
                <w:rFonts w:ascii="Optima" w:eastAsia="Times New Roman" w:hAnsi="Optima" w:cs="Arial"/>
                <w:bCs/>
              </w:rPr>
              <w:t>Should you have any transportation questions, please contact me at 973.538.3231 x3372 or kmanno@delbarton.org.</w:t>
            </w:r>
          </w:p>
          <w:p w14:paraId="1D25DA85" w14:textId="77777777" w:rsidR="00200B9F" w:rsidRPr="00C46DDD" w:rsidRDefault="00200B9F" w:rsidP="00200B9F">
            <w:pPr>
              <w:rPr>
                <w:rFonts w:ascii="Optima" w:eastAsia="Times New Roman" w:hAnsi="Optima" w:cs="Arial"/>
                <w:bCs/>
              </w:rPr>
            </w:pPr>
          </w:p>
          <w:p w14:paraId="503CD91D" w14:textId="77777777" w:rsidR="00200B9F" w:rsidRPr="00C46DDD" w:rsidRDefault="00200B9F" w:rsidP="00200B9F">
            <w:pPr>
              <w:rPr>
                <w:rFonts w:ascii="Optima" w:eastAsia="Times New Roman" w:hAnsi="Optima" w:cs="Arial"/>
                <w:bCs/>
              </w:rPr>
            </w:pPr>
            <w:r w:rsidRPr="00C46DDD">
              <w:rPr>
                <w:rFonts w:ascii="Optima" w:eastAsia="Times New Roman" w:hAnsi="Optima" w:cs="Arial"/>
                <w:bCs/>
              </w:rPr>
              <w:t>Sincerely,</w:t>
            </w:r>
          </w:p>
          <w:p w14:paraId="496208DF" w14:textId="77777777" w:rsidR="00200B9F" w:rsidRPr="00C46DDD" w:rsidRDefault="00200B9F" w:rsidP="00200B9F">
            <w:pPr>
              <w:rPr>
                <w:rFonts w:ascii="Optima" w:eastAsia="Times New Roman" w:hAnsi="Optima" w:cs="Arial"/>
                <w:bCs/>
              </w:rPr>
            </w:pPr>
          </w:p>
          <w:p w14:paraId="50FB3CF6" w14:textId="77777777" w:rsidR="00200B9F" w:rsidRPr="00C46DDD" w:rsidRDefault="00200B9F" w:rsidP="00200B9F">
            <w:pPr>
              <w:rPr>
                <w:rFonts w:ascii="Optima" w:eastAsia="Times New Roman" w:hAnsi="Optima" w:cs="Arial"/>
                <w:bCs/>
              </w:rPr>
            </w:pPr>
            <w:r w:rsidRPr="00C46DDD">
              <w:rPr>
                <w:rFonts w:ascii="Optima" w:eastAsia="Times New Roman" w:hAnsi="Optima" w:cs="Arial"/>
                <w:bCs/>
              </w:rPr>
              <w:t>Kent Manno</w:t>
            </w:r>
          </w:p>
          <w:p w14:paraId="7F948E5E" w14:textId="515E7D10" w:rsidR="00200B9F" w:rsidRPr="00C46DDD" w:rsidRDefault="00200B9F" w:rsidP="00200B9F">
            <w:pPr>
              <w:rPr>
                <w:rFonts w:ascii="Optima" w:eastAsia="Times New Roman" w:hAnsi="Optima" w:cs="Arial"/>
                <w:b/>
                <w:bCs/>
              </w:rPr>
            </w:pPr>
            <w:r w:rsidRPr="00C46DDD">
              <w:rPr>
                <w:rFonts w:ascii="Optima" w:eastAsia="Times New Roman" w:hAnsi="Optima" w:cs="Arial"/>
                <w:bCs/>
              </w:rPr>
              <w:t xml:space="preserve">Delbarton School Director of Transportation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B98B" w14:textId="77777777" w:rsidR="00200B9F" w:rsidRPr="00C46DDD" w:rsidRDefault="00200B9F" w:rsidP="00200B9F">
            <w:pPr>
              <w:rPr>
                <w:rFonts w:ascii="Optima" w:eastAsia="Times New Roman" w:hAnsi="Optima" w:cs="Arial"/>
                <w:b/>
                <w:bCs/>
              </w:rPr>
            </w:pPr>
          </w:p>
        </w:tc>
      </w:tr>
      <w:tr w:rsidR="00200B9F" w:rsidRPr="00C46DDD" w14:paraId="08F17C3E" w14:textId="77777777" w:rsidTr="003500EC">
        <w:trPr>
          <w:trHeight w:val="260"/>
        </w:trPr>
        <w:tc>
          <w:tcPr>
            <w:tcW w:w="8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FE2A" w14:textId="6EE2C3B5" w:rsidR="00200B9F" w:rsidRPr="00C46DDD" w:rsidRDefault="00200B9F" w:rsidP="00200B9F">
            <w:pPr>
              <w:rPr>
                <w:rFonts w:ascii="Optima" w:eastAsia="Times New Roman" w:hAnsi="Optima" w:cs="Arial"/>
                <w:bCs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8267" w14:textId="77777777" w:rsidR="00200B9F" w:rsidRPr="00C46DDD" w:rsidRDefault="00200B9F" w:rsidP="00200B9F">
            <w:pPr>
              <w:rPr>
                <w:rFonts w:ascii="Optima" w:eastAsia="Times New Roman" w:hAnsi="Optima" w:cs="Arial"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67AF" w14:textId="77777777" w:rsidR="00200B9F" w:rsidRPr="00C46DDD" w:rsidRDefault="00200B9F" w:rsidP="00200B9F">
            <w:pPr>
              <w:rPr>
                <w:rFonts w:ascii="Optima" w:eastAsia="Times New Roman" w:hAnsi="Optima" w:cs="Times New Roman"/>
              </w:rPr>
            </w:pPr>
          </w:p>
        </w:tc>
      </w:tr>
    </w:tbl>
    <w:p w14:paraId="751F12E8" w14:textId="77777777" w:rsidR="0062117D" w:rsidRPr="00C46DDD" w:rsidRDefault="0062117D">
      <w:pPr>
        <w:rPr>
          <w:rFonts w:ascii="Optima" w:hAnsi="Optima"/>
        </w:rPr>
      </w:pPr>
    </w:p>
    <w:sectPr w:rsidR="0062117D" w:rsidRPr="00C46DDD" w:rsidSect="00B1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﷽﷽﷽﷽﷽﷽﷽﷽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7D"/>
    <w:rsid w:val="00090927"/>
    <w:rsid w:val="00122565"/>
    <w:rsid w:val="00200B9F"/>
    <w:rsid w:val="00233EFA"/>
    <w:rsid w:val="00320A0E"/>
    <w:rsid w:val="003500EC"/>
    <w:rsid w:val="0052202A"/>
    <w:rsid w:val="005F66EC"/>
    <w:rsid w:val="0062117D"/>
    <w:rsid w:val="00786807"/>
    <w:rsid w:val="007A50B0"/>
    <w:rsid w:val="008D3EC0"/>
    <w:rsid w:val="0098048C"/>
    <w:rsid w:val="009E7A33"/>
    <w:rsid w:val="00A813DB"/>
    <w:rsid w:val="00AD66D0"/>
    <w:rsid w:val="00B17BD6"/>
    <w:rsid w:val="00BB277E"/>
    <w:rsid w:val="00C46DDD"/>
    <w:rsid w:val="00C755ED"/>
    <w:rsid w:val="00D805F9"/>
    <w:rsid w:val="00DF0D23"/>
    <w:rsid w:val="00E53F12"/>
    <w:rsid w:val="00F21B69"/>
    <w:rsid w:val="00F61AEB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8A9C"/>
  <w15:chartTrackingRefBased/>
  <w15:docId w15:val="{3039B1DB-D1F2-224E-9EC8-B1BCFC8D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52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5" w:color="auto"/>
            <w:bottom w:val="none" w:sz="0" w:space="0" w:color="auto"/>
            <w:right w:val="none" w:sz="0" w:space="0" w:color="auto"/>
          </w:divBdr>
          <w:divsChild>
            <w:div w:id="1824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77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5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59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86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74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81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89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9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56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6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5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37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7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0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6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8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4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7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3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73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54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5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3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0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Manno</dc:creator>
  <cp:keywords/>
  <dc:description/>
  <cp:lastModifiedBy>Kent Manno</cp:lastModifiedBy>
  <cp:revision>6</cp:revision>
  <dcterms:created xsi:type="dcterms:W3CDTF">2021-04-20T12:21:00Z</dcterms:created>
  <dcterms:modified xsi:type="dcterms:W3CDTF">2021-08-09T19:55:00Z</dcterms:modified>
</cp:coreProperties>
</file>